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8732008"/>
        <w:docPartObj>
          <w:docPartGallery w:val="Cover Pages"/>
          <w:docPartUnique/>
        </w:docPartObj>
      </w:sdtPr>
      <w:sdtEndPr/>
      <w:sdtContent>
        <w:p w14:paraId="0E1923C6" w14:textId="3D047F3A" w:rsidR="00177745" w:rsidRDefault="00177745">
          <w:r>
            <w:rPr>
              <w:noProof/>
            </w:rPr>
            <mc:AlternateContent>
              <mc:Choice Requires="wpg">
                <w:drawing>
                  <wp:anchor distT="0" distB="0" distL="114300" distR="114300" simplePos="0" relativeHeight="251658243" behindDoc="0" locked="0" layoutInCell="1" allowOverlap="1" wp14:anchorId="757E12CE" wp14:editId="562BF72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94FD47"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CD2A8FE" wp14:editId="7F541F0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2907A" w14:textId="7CF42E49" w:rsidR="00177745" w:rsidRPr="00177745" w:rsidRDefault="00727B69">
                                <w:pPr>
                                  <w:jc w:val="right"/>
                                  <w:rPr>
                                    <w:color w:val="4472C4" w:themeColor="accent1"/>
                                    <w:sz w:val="40"/>
                                    <w:szCs w:val="64"/>
                                  </w:rPr>
                                </w:pPr>
                                <w:sdt>
                                  <w:sdtPr>
                                    <w:rPr>
                                      <w:caps/>
                                      <w:color w:val="4472C4" w:themeColor="accent1"/>
                                      <w:sz w:val="40"/>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77745" w:rsidRPr="00177745">
                                      <w:rPr>
                                        <w:caps/>
                                        <w:color w:val="4472C4" w:themeColor="accent1"/>
                                        <w:sz w:val="40"/>
                                        <w:szCs w:val="64"/>
                                      </w:rPr>
                                      <w:t>Esports Code of conduct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A9D73BC" w14:textId="30F5EC0A" w:rsidR="00177745" w:rsidRDefault="00177745">
                                    <w:pPr>
                                      <w:jc w:val="right"/>
                                      <w:rPr>
                                        <w:smallCaps/>
                                        <w:color w:val="404040" w:themeColor="text1" w:themeTint="BF"/>
                                        <w:sz w:val="36"/>
                                        <w:szCs w:val="36"/>
                                      </w:rPr>
                                    </w:pPr>
                                    <w:r>
                                      <w:rPr>
                                        <w:color w:val="404040" w:themeColor="text1" w:themeTint="BF"/>
                                        <w:sz w:val="36"/>
                                        <w:szCs w:val="36"/>
                                      </w:rPr>
                                      <w:t>Ethics and Codes of Conduct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CD2A8FE"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2EF2907A" w14:textId="7CF42E49" w:rsidR="00177745" w:rsidRPr="00177745" w:rsidRDefault="00727B69">
                          <w:pPr>
                            <w:jc w:val="right"/>
                            <w:rPr>
                              <w:color w:val="4472C4" w:themeColor="accent1"/>
                              <w:sz w:val="40"/>
                              <w:szCs w:val="64"/>
                            </w:rPr>
                          </w:pPr>
                          <w:sdt>
                            <w:sdtPr>
                              <w:rPr>
                                <w:caps/>
                                <w:color w:val="4472C4" w:themeColor="accent1"/>
                                <w:sz w:val="40"/>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77745" w:rsidRPr="00177745">
                                <w:rPr>
                                  <w:caps/>
                                  <w:color w:val="4472C4" w:themeColor="accent1"/>
                                  <w:sz w:val="40"/>
                                  <w:szCs w:val="64"/>
                                </w:rPr>
                                <w:t>Esports Code of conduct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A9D73BC" w14:textId="30F5EC0A" w:rsidR="00177745" w:rsidRDefault="00177745">
                              <w:pPr>
                                <w:jc w:val="right"/>
                                <w:rPr>
                                  <w:smallCaps/>
                                  <w:color w:val="404040" w:themeColor="text1" w:themeTint="BF"/>
                                  <w:sz w:val="36"/>
                                  <w:szCs w:val="36"/>
                                </w:rPr>
                              </w:pPr>
                              <w:r>
                                <w:rPr>
                                  <w:color w:val="404040" w:themeColor="text1" w:themeTint="BF"/>
                                  <w:sz w:val="36"/>
                                  <w:szCs w:val="36"/>
                                </w:rPr>
                                <w:t>Ethics and Codes of Conduct</w:t>
                              </w:r>
                            </w:p>
                          </w:sdtContent>
                        </w:sdt>
                      </w:txbxContent>
                    </v:textbox>
                    <w10:wrap type="square" anchorx="page" anchory="page"/>
                  </v:shape>
                </w:pict>
              </mc:Fallback>
            </mc:AlternateContent>
          </w:r>
        </w:p>
        <w:p w14:paraId="5862D2C5" w14:textId="70919BB3" w:rsidR="00177745" w:rsidRDefault="002407D5">
          <w:r>
            <w:rPr>
              <w:noProof/>
            </w:rPr>
            <mc:AlternateContent>
              <mc:Choice Requires="wps">
                <w:drawing>
                  <wp:anchor distT="0" distB="0" distL="114300" distR="114300" simplePos="0" relativeHeight="251658241" behindDoc="0" locked="0" layoutInCell="1" allowOverlap="1" wp14:anchorId="3EC311EE" wp14:editId="1D0F14BF">
                    <wp:simplePos x="0" y="0"/>
                    <wp:positionH relativeFrom="page">
                      <wp:posOffset>2346960</wp:posOffset>
                    </wp:positionH>
                    <wp:positionV relativeFrom="margin">
                      <wp:align>bottom</wp:align>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FF49D" w14:textId="2A0C0DCD" w:rsidR="00177745" w:rsidRDefault="00727B69" w:rsidP="00B0038D">
                                <w:pPr>
                                  <w:pStyle w:val="NoSpacing"/>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77745">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EC311EE" id="Text Box 152" o:spid="_x0000_s1027" type="#_x0000_t202" style="position:absolute;margin-left:184.8pt;margin-top:0;width:8in;height:1in;z-index:251658241;visibility:visible;mso-wrap-style:square;mso-width-percent:941;mso-height-percent:92;mso-wrap-distance-left:9pt;mso-wrap-distance-top:0;mso-wrap-distance-right:9pt;mso-wrap-distance-bottom:0;mso-position-horizontal:absolute;mso-position-horizontal-relative:page;mso-position-vertical:bottom;mso-position-vertical-relative:margin;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" filled="f" stroked="f" strokeweight=".5pt">
                    <v:textbox inset="126pt,0,54pt,0">
                      <w:txbxContent>
                        <w:p w14:paraId="0F7FF49D" w14:textId="2A0C0DCD" w:rsidR="00177745" w:rsidRDefault="00727B69" w:rsidP="00B0038D">
                          <w:pPr>
                            <w:pStyle w:val="NoSpacing"/>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77745">
                                <w:rPr>
                                  <w:color w:val="595959" w:themeColor="text1" w:themeTint="A6"/>
                                  <w:sz w:val="18"/>
                                  <w:szCs w:val="18"/>
                                </w:rPr>
                                <w:t xml:space="preserve">     </w:t>
                              </w:r>
                            </w:sdtContent>
                          </w:sdt>
                        </w:p>
                      </w:txbxContent>
                    </v:textbox>
                    <w10:wrap type="square" anchorx="page" anchory="margin"/>
                  </v:shape>
                </w:pict>
              </mc:Fallback>
            </mc:AlternateContent>
          </w:r>
          <w:r w:rsidR="00CB46E8">
            <w:rPr>
              <w:noProof/>
            </w:rPr>
            <w:drawing>
              <wp:anchor distT="0" distB="0" distL="114300" distR="114300" simplePos="0" relativeHeight="251658244" behindDoc="0" locked="0" layoutInCell="1" allowOverlap="1" wp14:anchorId="5EEEFF04" wp14:editId="3EE6AAB9">
                <wp:simplePos x="0" y="0"/>
                <wp:positionH relativeFrom="margin">
                  <wp:align>center</wp:align>
                </wp:positionH>
                <wp:positionV relativeFrom="margin">
                  <wp:posOffset>861119</wp:posOffset>
                </wp:positionV>
                <wp:extent cx="3733165" cy="369951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165" cy="3699510"/>
                        </a:xfrm>
                        <a:prstGeom prst="rect">
                          <a:avLst/>
                        </a:prstGeom>
                        <a:noFill/>
                      </pic:spPr>
                    </pic:pic>
                  </a:graphicData>
                </a:graphic>
                <wp14:sizeRelH relativeFrom="margin">
                  <wp14:pctWidth>0</wp14:pctWidth>
                </wp14:sizeRelH>
                <wp14:sizeRelV relativeFrom="margin">
                  <wp14:pctHeight>0</wp14:pctHeight>
                </wp14:sizeRelV>
              </wp:anchor>
            </w:drawing>
          </w:r>
          <w:r w:rsidR="00CB46E8">
            <w:rPr>
              <w:noProof/>
            </w:rPr>
            <mc:AlternateContent>
              <mc:Choice Requires="wps">
                <w:drawing>
                  <wp:anchor distT="0" distB="0" distL="114300" distR="114300" simplePos="0" relativeHeight="251658242" behindDoc="0" locked="0" layoutInCell="1" allowOverlap="1" wp14:anchorId="26ACEF24" wp14:editId="20798610">
                    <wp:simplePos x="0" y="0"/>
                    <wp:positionH relativeFrom="page">
                      <wp:posOffset>219075</wp:posOffset>
                    </wp:positionH>
                    <wp:positionV relativeFrom="page">
                      <wp:posOffset>7486650</wp:posOffset>
                    </wp:positionV>
                    <wp:extent cx="7181850" cy="1009650"/>
                    <wp:effectExtent l="0" t="0" r="0" b="8890"/>
                    <wp:wrapSquare wrapText="bothSides"/>
                    <wp:docPr id="153" name="Text Box 153"/>
                    <wp:cNvGraphicFramePr/>
                    <a:graphic xmlns:a="http://schemas.openxmlformats.org/drawingml/2006/main">
                      <a:graphicData uri="http://schemas.microsoft.com/office/word/2010/wordprocessingShape">
                        <wps:wsp>
                          <wps:cNvSpPr txBox="1"/>
                          <wps:spPr>
                            <a:xfrm>
                              <a:off x="0" y="0"/>
                              <a:ext cx="71818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95036" w14:textId="77777777" w:rsidR="00177745" w:rsidRDefault="00177745">
                                <w:pPr>
                                  <w:pStyle w:val="NoSpacing"/>
                                  <w:jc w:val="right"/>
                                  <w:rPr>
                                    <w:color w:val="4472C4" w:themeColor="accent1"/>
                                    <w:sz w:val="28"/>
                                    <w:szCs w:val="28"/>
                                  </w:rPr>
                                </w:pPr>
                                <w:r>
                                  <w:rPr>
                                    <w:color w:val="4472C4" w:themeColor="accent1"/>
                                    <w:sz w:val="28"/>
                                    <w:szCs w:val="28"/>
                                  </w:rPr>
                                  <w:t>Abstract</w:t>
                                </w:r>
                              </w:p>
                              <w:sdt>
                                <w:sdt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296ED14" w14:textId="35A63662" w:rsidR="00177745" w:rsidRDefault="00CB46E8">
                                    <w:pPr>
                                      <w:pStyle w:val="NoSpacing"/>
                                      <w:jc w:val="right"/>
                                      <w:rPr>
                                        <w:color w:val="595959" w:themeColor="text1" w:themeTint="A6"/>
                                        <w:sz w:val="20"/>
                                        <w:szCs w:val="20"/>
                                      </w:rPr>
                                    </w:pPr>
                                    <w:r w:rsidRPr="00CB46E8">
                                      <w:t xml:space="preserve">This document is my representation of what a code of conduct in </w:t>
                                    </w:r>
                                    <w:r w:rsidR="00FA6109">
                                      <w:t>E</w:t>
                                    </w:r>
                                    <w:r w:rsidRPr="00CB46E8">
                                      <w:t>sports should look like covering issues such as cheating, drug abuse</w:t>
                                    </w:r>
                                    <w:r w:rsidR="004E15DE">
                                      <w:t xml:space="preserve">, </w:t>
                                    </w:r>
                                    <w:r w:rsidRPr="00CB46E8">
                                      <w:t xml:space="preserve">players mental and physical health and the </w:t>
                                    </w:r>
                                    <w:r w:rsidR="00416738">
                                      <w:t>consequences</w:t>
                                    </w:r>
                                    <w:r w:rsidRPr="00CB46E8">
                                      <w:t xml:space="preserve"> put in pace for </w:t>
                                    </w:r>
                                    <w:r w:rsidR="00B021F7">
                                      <w:t>infringements</w:t>
                                    </w:r>
                                    <w:r w:rsidRPr="00CB46E8">
                                      <w:t xml:space="preserve">. </w:t>
                                    </w:r>
                                    <w:r>
                                      <w:t xml:space="preserve">This document also includes my commentary on the ethos, </w:t>
                                    </w:r>
                                    <w:r w:rsidR="00844292">
                                      <w:t>implementations,</w:t>
                                    </w:r>
                                    <w:r>
                                      <w:t xml:space="preserve"> and obstacles</w:t>
                                    </w:r>
                                    <w:r w:rsidR="00E65AC7">
                                      <w:t xml:space="preserve"> </w:t>
                                    </w:r>
                                    <w:r w:rsidR="00922978">
                                      <w:t>I may face when implementing the code of conduct</w:t>
                                    </w:r>
                                    <w:r w:rsidRPr="00CB46E8">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26ACEF24" id="Text Box 153" o:spid="_x0000_s1028" type="#_x0000_t202" style="position:absolute;margin-left:17.25pt;margin-top:589.5pt;width:565.5pt;height:79.5pt;z-index:25165824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" filled="f" stroked="f" strokeweight=".5pt">
                    <v:textbox style="mso-fit-shape-to-text:t" inset="126pt,0,54pt,0">
                      <w:txbxContent>
                        <w:p w14:paraId="07495036" w14:textId="77777777" w:rsidR="00177745" w:rsidRDefault="00177745">
                          <w:pPr>
                            <w:pStyle w:val="NoSpacing"/>
                            <w:jc w:val="right"/>
                            <w:rPr>
                              <w:color w:val="4472C4" w:themeColor="accent1"/>
                              <w:sz w:val="28"/>
                              <w:szCs w:val="28"/>
                            </w:rPr>
                          </w:pPr>
                          <w:r>
                            <w:rPr>
                              <w:color w:val="4472C4" w:themeColor="accent1"/>
                              <w:sz w:val="28"/>
                              <w:szCs w:val="28"/>
                            </w:rPr>
                            <w:t>Abstract</w:t>
                          </w:r>
                        </w:p>
                        <w:sdt>
                          <w:sdt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296ED14" w14:textId="35A63662" w:rsidR="00177745" w:rsidRDefault="00CB46E8">
                              <w:pPr>
                                <w:pStyle w:val="NoSpacing"/>
                                <w:jc w:val="right"/>
                                <w:rPr>
                                  <w:color w:val="595959" w:themeColor="text1" w:themeTint="A6"/>
                                  <w:sz w:val="20"/>
                                  <w:szCs w:val="20"/>
                                </w:rPr>
                              </w:pPr>
                              <w:r w:rsidRPr="00CB46E8">
                                <w:t xml:space="preserve">This document is my representation of what a code of conduct in </w:t>
                              </w:r>
                              <w:r w:rsidR="00FA6109">
                                <w:t>E</w:t>
                              </w:r>
                              <w:r w:rsidRPr="00CB46E8">
                                <w:t>sports should look like covering issues such as cheating, drug abuse</w:t>
                              </w:r>
                              <w:r w:rsidR="004E15DE">
                                <w:t xml:space="preserve">, </w:t>
                              </w:r>
                              <w:r w:rsidRPr="00CB46E8">
                                <w:t xml:space="preserve">players mental and physical health and the </w:t>
                              </w:r>
                              <w:r w:rsidR="00416738">
                                <w:t>consequences</w:t>
                              </w:r>
                              <w:r w:rsidRPr="00CB46E8">
                                <w:t xml:space="preserve"> put in pace for </w:t>
                              </w:r>
                              <w:r w:rsidR="00B021F7">
                                <w:t>infringements</w:t>
                              </w:r>
                              <w:r w:rsidRPr="00CB46E8">
                                <w:t xml:space="preserve">. </w:t>
                              </w:r>
                              <w:r>
                                <w:t xml:space="preserve">This document also includes my commentary on the ethos, </w:t>
                              </w:r>
                              <w:r w:rsidR="00844292">
                                <w:t>implementations,</w:t>
                              </w:r>
                              <w:r>
                                <w:t xml:space="preserve"> and obstacles</w:t>
                              </w:r>
                              <w:r w:rsidR="00E65AC7">
                                <w:t xml:space="preserve"> </w:t>
                              </w:r>
                              <w:r w:rsidR="00922978">
                                <w:t>I may face when implementing the code of conduct</w:t>
                              </w:r>
                              <w:r w:rsidRPr="00CB46E8">
                                <w:t>.</w:t>
                              </w:r>
                            </w:p>
                          </w:sdtContent>
                        </w:sdt>
                      </w:txbxContent>
                    </v:textbox>
                    <w10:wrap type="square" anchorx="page" anchory="page"/>
                  </v:shape>
                </w:pict>
              </mc:Fallback>
            </mc:AlternateContent>
          </w:r>
          <w:r w:rsidR="00177745">
            <w:br w:type="page"/>
          </w:r>
        </w:p>
      </w:sdtContent>
    </w:sdt>
    <w:p w14:paraId="68DDDC68" w14:textId="7A91DA49" w:rsidR="00A2232A" w:rsidRDefault="00177745">
      <w:r>
        <w:lastRenderedPageBreak/>
        <w:t xml:space="preserve">  </w:t>
      </w:r>
    </w:p>
    <w:sdt>
      <w:sdtPr>
        <w:rPr>
          <w:rFonts w:asciiTheme="minorHAnsi" w:eastAsiaTheme="minorHAnsi" w:hAnsiTheme="minorHAnsi" w:cstheme="minorBidi"/>
          <w:color w:val="auto"/>
          <w:sz w:val="22"/>
          <w:szCs w:val="22"/>
          <w:lang w:val="en-GB"/>
        </w:rPr>
        <w:id w:val="1596517070"/>
        <w:docPartObj>
          <w:docPartGallery w:val="Table of Contents"/>
          <w:docPartUnique/>
        </w:docPartObj>
      </w:sdtPr>
      <w:sdtEndPr>
        <w:rPr>
          <w:b/>
          <w:bCs/>
          <w:noProof/>
        </w:rPr>
      </w:sdtEndPr>
      <w:sdtContent>
        <w:p w14:paraId="5E6C4DDB" w14:textId="0DE89B26" w:rsidR="00CB46E8" w:rsidRDefault="00CB46E8">
          <w:pPr>
            <w:pStyle w:val="TOCHeading"/>
          </w:pPr>
          <w:r>
            <w:t>Table of Contents</w:t>
          </w:r>
        </w:p>
        <w:p w14:paraId="5016C933" w14:textId="50A2ED8A" w:rsidR="00C36676" w:rsidRDefault="00CB46E8">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1935088" w:history="1">
            <w:r w:rsidR="00C36676" w:rsidRPr="00AB2B7F">
              <w:rPr>
                <w:rStyle w:val="Hyperlink"/>
                <w:noProof/>
              </w:rPr>
              <w:t>Who we are:</w:t>
            </w:r>
            <w:r w:rsidR="00C36676">
              <w:rPr>
                <w:noProof/>
                <w:webHidden/>
              </w:rPr>
              <w:tab/>
            </w:r>
            <w:r w:rsidR="00C36676">
              <w:rPr>
                <w:noProof/>
                <w:webHidden/>
              </w:rPr>
              <w:fldChar w:fldCharType="begin"/>
            </w:r>
            <w:r w:rsidR="00C36676">
              <w:rPr>
                <w:noProof/>
                <w:webHidden/>
              </w:rPr>
              <w:instrText xml:space="preserve"> PAGEREF _Toc121935088 \h </w:instrText>
            </w:r>
            <w:r w:rsidR="00C36676">
              <w:rPr>
                <w:noProof/>
                <w:webHidden/>
              </w:rPr>
            </w:r>
            <w:r w:rsidR="00C36676">
              <w:rPr>
                <w:noProof/>
                <w:webHidden/>
              </w:rPr>
              <w:fldChar w:fldCharType="separate"/>
            </w:r>
            <w:r w:rsidR="00C36676">
              <w:rPr>
                <w:noProof/>
                <w:webHidden/>
              </w:rPr>
              <w:t>2</w:t>
            </w:r>
            <w:r w:rsidR="00C36676">
              <w:rPr>
                <w:noProof/>
                <w:webHidden/>
              </w:rPr>
              <w:fldChar w:fldCharType="end"/>
            </w:r>
          </w:hyperlink>
        </w:p>
        <w:p w14:paraId="15318791" w14:textId="6DD9E5FF" w:rsidR="00C36676" w:rsidRDefault="00727B69">
          <w:pPr>
            <w:pStyle w:val="TOC2"/>
            <w:tabs>
              <w:tab w:val="right" w:leader="dot" w:pos="9016"/>
            </w:tabs>
            <w:rPr>
              <w:rFonts w:eastAsiaTheme="minorEastAsia"/>
              <w:noProof/>
              <w:lang w:eastAsia="en-GB"/>
            </w:rPr>
          </w:pPr>
          <w:hyperlink w:anchor="_Toc121935089" w:history="1">
            <w:r w:rsidR="00C36676" w:rsidRPr="00AB2B7F">
              <w:rPr>
                <w:rStyle w:val="Hyperlink"/>
                <w:noProof/>
              </w:rPr>
              <w:t>Our values:</w:t>
            </w:r>
            <w:r w:rsidR="00C36676">
              <w:rPr>
                <w:noProof/>
                <w:webHidden/>
              </w:rPr>
              <w:tab/>
            </w:r>
            <w:r w:rsidR="00C36676">
              <w:rPr>
                <w:noProof/>
                <w:webHidden/>
              </w:rPr>
              <w:fldChar w:fldCharType="begin"/>
            </w:r>
            <w:r w:rsidR="00C36676">
              <w:rPr>
                <w:noProof/>
                <w:webHidden/>
              </w:rPr>
              <w:instrText xml:space="preserve"> PAGEREF _Toc121935089 \h </w:instrText>
            </w:r>
            <w:r w:rsidR="00C36676">
              <w:rPr>
                <w:noProof/>
                <w:webHidden/>
              </w:rPr>
            </w:r>
            <w:r w:rsidR="00C36676">
              <w:rPr>
                <w:noProof/>
                <w:webHidden/>
              </w:rPr>
              <w:fldChar w:fldCharType="separate"/>
            </w:r>
            <w:r w:rsidR="00C36676">
              <w:rPr>
                <w:noProof/>
                <w:webHidden/>
              </w:rPr>
              <w:t>2</w:t>
            </w:r>
            <w:r w:rsidR="00C36676">
              <w:rPr>
                <w:noProof/>
                <w:webHidden/>
              </w:rPr>
              <w:fldChar w:fldCharType="end"/>
            </w:r>
          </w:hyperlink>
        </w:p>
        <w:p w14:paraId="282A7794" w14:textId="24411DBF" w:rsidR="00C36676" w:rsidRDefault="00727B69">
          <w:pPr>
            <w:pStyle w:val="TOC2"/>
            <w:tabs>
              <w:tab w:val="right" w:leader="dot" w:pos="9016"/>
            </w:tabs>
            <w:rPr>
              <w:rFonts w:eastAsiaTheme="minorEastAsia"/>
              <w:noProof/>
              <w:lang w:eastAsia="en-GB"/>
            </w:rPr>
          </w:pPr>
          <w:hyperlink w:anchor="_Toc121935090" w:history="1">
            <w:r w:rsidR="00C36676" w:rsidRPr="00AB2B7F">
              <w:rPr>
                <w:rStyle w:val="Hyperlink"/>
                <w:noProof/>
              </w:rPr>
              <w:t>1 General rules:</w:t>
            </w:r>
            <w:r w:rsidR="00C36676">
              <w:rPr>
                <w:noProof/>
                <w:webHidden/>
              </w:rPr>
              <w:tab/>
            </w:r>
            <w:r w:rsidR="00C36676">
              <w:rPr>
                <w:noProof/>
                <w:webHidden/>
              </w:rPr>
              <w:fldChar w:fldCharType="begin"/>
            </w:r>
            <w:r w:rsidR="00C36676">
              <w:rPr>
                <w:noProof/>
                <w:webHidden/>
              </w:rPr>
              <w:instrText xml:space="preserve"> PAGEREF _Toc121935090 \h </w:instrText>
            </w:r>
            <w:r w:rsidR="00C36676">
              <w:rPr>
                <w:noProof/>
                <w:webHidden/>
              </w:rPr>
            </w:r>
            <w:r w:rsidR="00C36676">
              <w:rPr>
                <w:noProof/>
                <w:webHidden/>
              </w:rPr>
              <w:fldChar w:fldCharType="separate"/>
            </w:r>
            <w:r w:rsidR="00C36676">
              <w:rPr>
                <w:noProof/>
                <w:webHidden/>
              </w:rPr>
              <w:t>3</w:t>
            </w:r>
            <w:r w:rsidR="00C36676">
              <w:rPr>
                <w:noProof/>
                <w:webHidden/>
              </w:rPr>
              <w:fldChar w:fldCharType="end"/>
            </w:r>
          </w:hyperlink>
        </w:p>
        <w:p w14:paraId="003A418F" w14:textId="4989A7C0" w:rsidR="00C36676" w:rsidRDefault="00727B69">
          <w:pPr>
            <w:pStyle w:val="TOC2"/>
            <w:tabs>
              <w:tab w:val="right" w:leader="dot" w:pos="9016"/>
            </w:tabs>
            <w:rPr>
              <w:rFonts w:eastAsiaTheme="minorEastAsia"/>
              <w:noProof/>
              <w:lang w:eastAsia="en-GB"/>
            </w:rPr>
          </w:pPr>
          <w:hyperlink w:anchor="_Toc121935091" w:history="1">
            <w:r w:rsidR="00C36676" w:rsidRPr="00AB2B7F">
              <w:rPr>
                <w:rStyle w:val="Hyperlink"/>
                <w:noProof/>
              </w:rPr>
              <w:t>2 Player and pro player rules:</w:t>
            </w:r>
            <w:r w:rsidR="00C36676">
              <w:rPr>
                <w:noProof/>
                <w:webHidden/>
              </w:rPr>
              <w:tab/>
            </w:r>
            <w:r w:rsidR="00C36676">
              <w:rPr>
                <w:noProof/>
                <w:webHidden/>
              </w:rPr>
              <w:fldChar w:fldCharType="begin"/>
            </w:r>
            <w:r w:rsidR="00C36676">
              <w:rPr>
                <w:noProof/>
                <w:webHidden/>
              </w:rPr>
              <w:instrText xml:space="preserve"> PAGEREF _Toc121935091 \h </w:instrText>
            </w:r>
            <w:r w:rsidR="00C36676">
              <w:rPr>
                <w:noProof/>
                <w:webHidden/>
              </w:rPr>
            </w:r>
            <w:r w:rsidR="00C36676">
              <w:rPr>
                <w:noProof/>
                <w:webHidden/>
              </w:rPr>
              <w:fldChar w:fldCharType="separate"/>
            </w:r>
            <w:r w:rsidR="00C36676">
              <w:rPr>
                <w:noProof/>
                <w:webHidden/>
              </w:rPr>
              <w:t>3</w:t>
            </w:r>
            <w:r w:rsidR="00C36676">
              <w:rPr>
                <w:noProof/>
                <w:webHidden/>
              </w:rPr>
              <w:fldChar w:fldCharType="end"/>
            </w:r>
          </w:hyperlink>
        </w:p>
        <w:p w14:paraId="55F1C7CA" w14:textId="1963BA1E" w:rsidR="00C36676" w:rsidRDefault="00727B69">
          <w:pPr>
            <w:pStyle w:val="TOC2"/>
            <w:tabs>
              <w:tab w:val="right" w:leader="dot" w:pos="9016"/>
            </w:tabs>
            <w:rPr>
              <w:rFonts w:eastAsiaTheme="minorEastAsia"/>
              <w:noProof/>
              <w:lang w:eastAsia="en-GB"/>
            </w:rPr>
          </w:pPr>
          <w:hyperlink w:anchor="_Toc121935092" w:history="1">
            <w:r w:rsidR="00C36676" w:rsidRPr="00AB2B7F">
              <w:rPr>
                <w:rStyle w:val="Hyperlink"/>
                <w:noProof/>
              </w:rPr>
              <w:t>3 Pro Players on LAN Rules:</w:t>
            </w:r>
            <w:r w:rsidR="00C36676">
              <w:rPr>
                <w:noProof/>
                <w:webHidden/>
              </w:rPr>
              <w:tab/>
            </w:r>
            <w:r w:rsidR="00C36676">
              <w:rPr>
                <w:noProof/>
                <w:webHidden/>
              </w:rPr>
              <w:fldChar w:fldCharType="begin"/>
            </w:r>
            <w:r w:rsidR="00C36676">
              <w:rPr>
                <w:noProof/>
                <w:webHidden/>
              </w:rPr>
              <w:instrText xml:space="preserve"> PAGEREF _Toc121935092 \h </w:instrText>
            </w:r>
            <w:r w:rsidR="00C36676">
              <w:rPr>
                <w:noProof/>
                <w:webHidden/>
              </w:rPr>
            </w:r>
            <w:r w:rsidR="00C36676">
              <w:rPr>
                <w:noProof/>
                <w:webHidden/>
              </w:rPr>
              <w:fldChar w:fldCharType="separate"/>
            </w:r>
            <w:r w:rsidR="00C36676">
              <w:rPr>
                <w:noProof/>
                <w:webHidden/>
              </w:rPr>
              <w:t>4</w:t>
            </w:r>
            <w:r w:rsidR="00C36676">
              <w:rPr>
                <w:noProof/>
                <w:webHidden/>
              </w:rPr>
              <w:fldChar w:fldCharType="end"/>
            </w:r>
          </w:hyperlink>
        </w:p>
        <w:p w14:paraId="378A7D1B" w14:textId="6C509790" w:rsidR="00C36676" w:rsidRDefault="00727B69">
          <w:pPr>
            <w:pStyle w:val="TOC2"/>
            <w:tabs>
              <w:tab w:val="right" w:leader="dot" w:pos="9016"/>
            </w:tabs>
            <w:rPr>
              <w:rFonts w:eastAsiaTheme="minorEastAsia"/>
              <w:noProof/>
              <w:lang w:eastAsia="en-GB"/>
            </w:rPr>
          </w:pPr>
          <w:hyperlink w:anchor="_Toc121935093" w:history="1">
            <w:r w:rsidR="00C36676" w:rsidRPr="00AB2B7F">
              <w:rPr>
                <w:rStyle w:val="Hyperlink"/>
                <w:noProof/>
              </w:rPr>
              <w:t>4 Leagues/Tournament hosts:</w:t>
            </w:r>
            <w:r w:rsidR="00C36676">
              <w:rPr>
                <w:noProof/>
                <w:webHidden/>
              </w:rPr>
              <w:tab/>
            </w:r>
            <w:r w:rsidR="00C36676">
              <w:rPr>
                <w:noProof/>
                <w:webHidden/>
              </w:rPr>
              <w:fldChar w:fldCharType="begin"/>
            </w:r>
            <w:r w:rsidR="00C36676">
              <w:rPr>
                <w:noProof/>
                <w:webHidden/>
              </w:rPr>
              <w:instrText xml:space="preserve"> PAGEREF _Toc121935093 \h </w:instrText>
            </w:r>
            <w:r w:rsidR="00C36676">
              <w:rPr>
                <w:noProof/>
                <w:webHidden/>
              </w:rPr>
            </w:r>
            <w:r w:rsidR="00C36676">
              <w:rPr>
                <w:noProof/>
                <w:webHidden/>
              </w:rPr>
              <w:fldChar w:fldCharType="separate"/>
            </w:r>
            <w:r w:rsidR="00C36676">
              <w:rPr>
                <w:noProof/>
                <w:webHidden/>
              </w:rPr>
              <w:t>5</w:t>
            </w:r>
            <w:r w:rsidR="00C36676">
              <w:rPr>
                <w:noProof/>
                <w:webHidden/>
              </w:rPr>
              <w:fldChar w:fldCharType="end"/>
            </w:r>
          </w:hyperlink>
        </w:p>
        <w:p w14:paraId="56EE4C2D" w14:textId="1CB9931B" w:rsidR="00C36676" w:rsidRDefault="00727B69">
          <w:pPr>
            <w:pStyle w:val="TOC2"/>
            <w:tabs>
              <w:tab w:val="right" w:leader="dot" w:pos="9016"/>
            </w:tabs>
            <w:rPr>
              <w:rFonts w:eastAsiaTheme="minorEastAsia"/>
              <w:noProof/>
              <w:lang w:eastAsia="en-GB"/>
            </w:rPr>
          </w:pPr>
          <w:hyperlink w:anchor="_Toc121935094" w:history="1">
            <w:r w:rsidR="00C36676" w:rsidRPr="00AB2B7F">
              <w:rPr>
                <w:rStyle w:val="Hyperlink"/>
                <w:noProof/>
              </w:rPr>
              <w:t>5 Developers:</w:t>
            </w:r>
            <w:r w:rsidR="00C36676">
              <w:rPr>
                <w:noProof/>
                <w:webHidden/>
              </w:rPr>
              <w:tab/>
            </w:r>
            <w:r w:rsidR="00C36676">
              <w:rPr>
                <w:noProof/>
                <w:webHidden/>
              </w:rPr>
              <w:fldChar w:fldCharType="begin"/>
            </w:r>
            <w:r w:rsidR="00C36676">
              <w:rPr>
                <w:noProof/>
                <w:webHidden/>
              </w:rPr>
              <w:instrText xml:space="preserve"> PAGEREF _Toc121935094 \h </w:instrText>
            </w:r>
            <w:r w:rsidR="00C36676">
              <w:rPr>
                <w:noProof/>
                <w:webHidden/>
              </w:rPr>
            </w:r>
            <w:r w:rsidR="00C36676">
              <w:rPr>
                <w:noProof/>
                <w:webHidden/>
              </w:rPr>
              <w:fldChar w:fldCharType="separate"/>
            </w:r>
            <w:r w:rsidR="00C36676">
              <w:rPr>
                <w:noProof/>
                <w:webHidden/>
              </w:rPr>
              <w:t>6</w:t>
            </w:r>
            <w:r w:rsidR="00C36676">
              <w:rPr>
                <w:noProof/>
                <w:webHidden/>
              </w:rPr>
              <w:fldChar w:fldCharType="end"/>
            </w:r>
          </w:hyperlink>
        </w:p>
        <w:p w14:paraId="0EED2C3F" w14:textId="4142B58D" w:rsidR="00C36676" w:rsidRDefault="00727B69">
          <w:pPr>
            <w:pStyle w:val="TOC2"/>
            <w:tabs>
              <w:tab w:val="right" w:leader="dot" w:pos="9016"/>
            </w:tabs>
            <w:rPr>
              <w:rFonts w:eastAsiaTheme="minorEastAsia"/>
              <w:noProof/>
              <w:lang w:eastAsia="en-GB"/>
            </w:rPr>
          </w:pPr>
          <w:hyperlink w:anchor="_Toc121935095" w:history="1">
            <w:r w:rsidR="00C36676" w:rsidRPr="00AB2B7F">
              <w:rPr>
                <w:rStyle w:val="Hyperlink"/>
                <w:noProof/>
              </w:rPr>
              <w:t>Appendix:</w:t>
            </w:r>
            <w:r w:rsidR="00C36676">
              <w:rPr>
                <w:noProof/>
                <w:webHidden/>
              </w:rPr>
              <w:tab/>
            </w:r>
            <w:r w:rsidR="00C36676">
              <w:rPr>
                <w:noProof/>
                <w:webHidden/>
              </w:rPr>
              <w:fldChar w:fldCharType="begin"/>
            </w:r>
            <w:r w:rsidR="00C36676">
              <w:rPr>
                <w:noProof/>
                <w:webHidden/>
              </w:rPr>
              <w:instrText xml:space="preserve"> PAGEREF _Toc121935095 \h </w:instrText>
            </w:r>
            <w:r w:rsidR="00C36676">
              <w:rPr>
                <w:noProof/>
                <w:webHidden/>
              </w:rPr>
            </w:r>
            <w:r w:rsidR="00C36676">
              <w:rPr>
                <w:noProof/>
                <w:webHidden/>
              </w:rPr>
              <w:fldChar w:fldCharType="separate"/>
            </w:r>
            <w:r w:rsidR="00C36676">
              <w:rPr>
                <w:noProof/>
                <w:webHidden/>
              </w:rPr>
              <w:t>7</w:t>
            </w:r>
            <w:r w:rsidR="00C36676">
              <w:rPr>
                <w:noProof/>
                <w:webHidden/>
              </w:rPr>
              <w:fldChar w:fldCharType="end"/>
            </w:r>
          </w:hyperlink>
        </w:p>
        <w:p w14:paraId="7BF3C656" w14:textId="3BC734D2" w:rsidR="00CB46E8" w:rsidRDefault="00CB46E8">
          <w:r>
            <w:rPr>
              <w:b/>
              <w:bCs/>
              <w:noProof/>
            </w:rPr>
            <w:fldChar w:fldCharType="end"/>
          </w:r>
        </w:p>
      </w:sdtContent>
    </w:sdt>
    <w:p w14:paraId="203EBD70" w14:textId="50017656" w:rsidR="00177745" w:rsidRDefault="00177745"/>
    <w:p w14:paraId="7BD4243A" w14:textId="3404B681" w:rsidR="00177745" w:rsidRDefault="00177745"/>
    <w:p w14:paraId="5DFE44A0" w14:textId="5414B9D0" w:rsidR="00177745" w:rsidRDefault="00177745"/>
    <w:p w14:paraId="3408CEDF" w14:textId="1BE58A84" w:rsidR="00177745" w:rsidRDefault="00177745"/>
    <w:p w14:paraId="61A0AC02" w14:textId="77777777" w:rsidR="00177745" w:rsidRDefault="00177745"/>
    <w:p w14:paraId="758EC46B" w14:textId="77777777" w:rsidR="00177745" w:rsidRDefault="00177745"/>
    <w:p w14:paraId="405EA20B" w14:textId="097B51E5" w:rsidR="00177745" w:rsidRDefault="00177745"/>
    <w:p w14:paraId="5B01861F" w14:textId="1630DE38" w:rsidR="00177745" w:rsidRDefault="00177745">
      <w:r>
        <w:t xml:space="preserve">          </w:t>
      </w:r>
    </w:p>
    <w:p w14:paraId="198DF74A" w14:textId="7654934B" w:rsidR="00177745" w:rsidRDefault="00177745"/>
    <w:p w14:paraId="25A3940B" w14:textId="0F731DC6" w:rsidR="00177745" w:rsidRDefault="00177745"/>
    <w:p w14:paraId="4E49FC1C" w14:textId="0759AD72" w:rsidR="00177745" w:rsidRDefault="00177745"/>
    <w:p w14:paraId="165F97C7" w14:textId="6C4E6AF5" w:rsidR="00177745" w:rsidRDefault="00177745"/>
    <w:p w14:paraId="176A25A7" w14:textId="5E3339D4" w:rsidR="00177745" w:rsidRDefault="00177745"/>
    <w:p w14:paraId="6E3E62C3" w14:textId="6A5FD07E" w:rsidR="00177745" w:rsidRDefault="00177745"/>
    <w:p w14:paraId="78CE6323" w14:textId="20BE2F1A" w:rsidR="00177745" w:rsidRDefault="00177745"/>
    <w:p w14:paraId="3B21B5D0" w14:textId="1748BD57" w:rsidR="00177745" w:rsidRDefault="00177745"/>
    <w:p w14:paraId="5C945EBD" w14:textId="430351FA" w:rsidR="00177745" w:rsidRDefault="00177745"/>
    <w:p w14:paraId="716CAB13" w14:textId="70EBEE23" w:rsidR="00177745" w:rsidRDefault="00177745"/>
    <w:p w14:paraId="261BA6D5" w14:textId="0DDC056F" w:rsidR="00177745" w:rsidRDefault="00177745"/>
    <w:p w14:paraId="4CC934D0" w14:textId="5DFBDFF6" w:rsidR="00177745" w:rsidRDefault="00177745"/>
    <w:p w14:paraId="22CBB663" w14:textId="7C20BB85" w:rsidR="00177745" w:rsidRDefault="00177745"/>
    <w:p w14:paraId="686A6080" w14:textId="5404F05B" w:rsidR="00177745" w:rsidRDefault="00177745"/>
    <w:p w14:paraId="5C85B570" w14:textId="357FEB02" w:rsidR="00177745" w:rsidRDefault="00786DAC" w:rsidP="00CB46E8">
      <w:pPr>
        <w:pStyle w:val="Heading2"/>
      </w:pPr>
      <w:bookmarkStart w:id="0" w:name="_Toc121935088"/>
      <w:r>
        <w:t>Who we are</w:t>
      </w:r>
      <w:r w:rsidR="004172F0">
        <w:t>:</w:t>
      </w:r>
      <w:bookmarkEnd w:id="0"/>
    </w:p>
    <w:p w14:paraId="4123EF1A" w14:textId="27953299" w:rsidR="001826D0" w:rsidRDefault="001826D0" w:rsidP="004666D5"/>
    <w:p w14:paraId="72BED873" w14:textId="2B1CF123" w:rsidR="00E101FC" w:rsidRDefault="00563E69" w:rsidP="004666D5">
      <w:r>
        <w:t>Worldwide</w:t>
      </w:r>
      <w:r w:rsidR="001826D0">
        <w:t xml:space="preserve"> Esports Code of Conduct is a new regulatory body in </w:t>
      </w:r>
      <w:r w:rsidR="00FA6109">
        <w:t>E</w:t>
      </w:r>
      <w:r w:rsidR="001826D0">
        <w:t xml:space="preserve">sports with the aim </w:t>
      </w:r>
      <w:r w:rsidR="00C36676">
        <w:t>of creating</w:t>
      </w:r>
      <w:r w:rsidR="001826D0">
        <w:t xml:space="preserve"> stability and integrity by giving a code of conduct that covers all parties involved in the Esports scene</w:t>
      </w:r>
      <w:r w:rsidR="00E101FC">
        <w:t xml:space="preserve">. </w:t>
      </w:r>
    </w:p>
    <w:p w14:paraId="540A0948" w14:textId="24084B7F" w:rsidR="00E101FC" w:rsidRDefault="00E101FC" w:rsidP="004666D5">
      <w:r>
        <w:t xml:space="preserve">Currently </w:t>
      </w:r>
      <w:r w:rsidR="00563E69">
        <w:t>Worldwide</w:t>
      </w:r>
      <w:r>
        <w:t xml:space="preserve"> </w:t>
      </w:r>
      <w:r w:rsidR="00C36676">
        <w:t>E</w:t>
      </w:r>
      <w:r>
        <w:t xml:space="preserve">sports Code of Conduct has taken on the role of governing UK </w:t>
      </w:r>
      <w:r w:rsidR="00FA6109">
        <w:t>E</w:t>
      </w:r>
      <w:r>
        <w:t>sports</w:t>
      </w:r>
      <w:r w:rsidR="001826D0">
        <w:t xml:space="preserve"> </w:t>
      </w:r>
      <w:r w:rsidR="00BD6163">
        <w:t>encompassing</w:t>
      </w:r>
      <w:r w:rsidR="001826D0">
        <w:t xml:space="preserve"> players, pro players, pro players on LAN, league/tournament hosts and developers. </w:t>
      </w:r>
    </w:p>
    <w:p w14:paraId="1310B2D3" w14:textId="4A1B1825" w:rsidR="00E101FC" w:rsidRDefault="001826D0" w:rsidP="004666D5">
      <w:r>
        <w:t xml:space="preserve">By putting these rules in place, it will make </w:t>
      </w:r>
      <w:r w:rsidR="00FA6109">
        <w:t>E</w:t>
      </w:r>
      <w:r>
        <w:t xml:space="preserve">sports more inviting for new players which can lead to new foundation for change such as more competitions for minority groups. </w:t>
      </w:r>
    </w:p>
    <w:p w14:paraId="21C2D493" w14:textId="0DBBE344" w:rsidR="001826D0" w:rsidRDefault="00332229" w:rsidP="004666D5">
      <w:r>
        <w:t xml:space="preserve">With this code of conduct league/tournament hosts have responsibility to make sure their tournaments </w:t>
      </w:r>
      <w:r w:rsidR="009051AF">
        <w:t>are as prepared as possible against cheating,</w:t>
      </w:r>
      <w:r>
        <w:t xml:space="preserve"> </w:t>
      </w:r>
      <w:r w:rsidR="009051AF">
        <w:t>making</w:t>
      </w:r>
      <w:r>
        <w:t xml:space="preserve"> </w:t>
      </w:r>
      <w:r w:rsidR="00FA6109">
        <w:t>E</w:t>
      </w:r>
      <w:r>
        <w:t xml:space="preserve">sports competitions more legitimate as there is less chance of people cheating. </w:t>
      </w:r>
    </w:p>
    <w:p w14:paraId="2AB76ED0" w14:textId="77777777" w:rsidR="00E101FC" w:rsidRDefault="00E101FC" w:rsidP="004666D5"/>
    <w:p w14:paraId="5499B78F" w14:textId="30B89D86" w:rsidR="004666D5" w:rsidRPr="004666D5" w:rsidRDefault="004666D5" w:rsidP="004666D5">
      <w:pPr>
        <w:pStyle w:val="Heading2"/>
      </w:pPr>
      <w:bookmarkStart w:id="1" w:name="_Toc121935089"/>
      <w:r>
        <w:t>Our values</w:t>
      </w:r>
      <w:r w:rsidR="004172F0">
        <w:t>:</w:t>
      </w:r>
      <w:bookmarkEnd w:id="1"/>
    </w:p>
    <w:p w14:paraId="712ABD3C" w14:textId="33C95845" w:rsidR="00871166" w:rsidRDefault="00871166" w:rsidP="00786DAC"/>
    <w:p w14:paraId="6C26C8AB" w14:textId="33B8CE6C" w:rsidR="00174A60" w:rsidRDefault="002408DE" w:rsidP="00786DAC">
      <w:r>
        <w:t xml:space="preserve">Fair process – </w:t>
      </w:r>
      <w:r w:rsidR="00563E69">
        <w:t>W</w:t>
      </w:r>
      <w:r>
        <w:t>hen an investigation in any form is going on its in our best interests to make sure the process is fair for both parties involved.</w:t>
      </w:r>
    </w:p>
    <w:p w14:paraId="74283612" w14:textId="41DECA86" w:rsidR="00174A60" w:rsidRDefault="002408DE" w:rsidP="00786DAC">
      <w:r>
        <w:t xml:space="preserve">Justice – If a </w:t>
      </w:r>
      <w:r w:rsidR="007E131F">
        <w:t xml:space="preserve">player or organisation is caught breaking the </w:t>
      </w:r>
      <w:r w:rsidR="00871166">
        <w:t>rules,</w:t>
      </w:r>
      <w:r w:rsidR="007E131F">
        <w:t xml:space="preserve"> we will make sure the </w:t>
      </w:r>
      <w:r w:rsidR="00BD6163">
        <w:t>penalty</w:t>
      </w:r>
      <w:r w:rsidR="007E131F">
        <w:t xml:space="preserve"> </w:t>
      </w:r>
      <w:r w:rsidR="00BD6163">
        <w:t xml:space="preserve">is appropriate and </w:t>
      </w:r>
      <w:r w:rsidR="00D053B1">
        <w:t>proportionat</w:t>
      </w:r>
      <w:r w:rsidR="0065582D">
        <w:t>e.</w:t>
      </w:r>
    </w:p>
    <w:p w14:paraId="6EC121A6" w14:textId="31D09436" w:rsidR="00E6632F" w:rsidRDefault="00E6632F" w:rsidP="00786DAC">
      <w:r>
        <w:t xml:space="preserve">Respect – </w:t>
      </w:r>
      <w:r w:rsidR="00563E69">
        <w:t>W</w:t>
      </w:r>
      <w:r w:rsidR="007D4C41">
        <w:t>e</w:t>
      </w:r>
      <w:r w:rsidR="00563E69">
        <w:t xml:space="preserve"> as an organisation</w:t>
      </w:r>
      <w:r w:rsidR="007D4C41">
        <w:t xml:space="preserve"> </w:t>
      </w:r>
      <w:r w:rsidR="000F27FF">
        <w:t xml:space="preserve">will </w:t>
      </w:r>
      <w:r w:rsidR="007D4C41">
        <w:t xml:space="preserve">respect everyone we interact with </w:t>
      </w:r>
      <w:r w:rsidR="00AD1AD5">
        <w:t xml:space="preserve">and will treat </w:t>
      </w:r>
      <w:r w:rsidR="00026C48">
        <w:t>everyone the</w:t>
      </w:r>
      <w:r w:rsidR="00AD1AD5">
        <w:t xml:space="preserve"> same</w:t>
      </w:r>
      <w:r w:rsidR="000F27FF">
        <w:t>,</w:t>
      </w:r>
      <w:r w:rsidR="00AD1AD5">
        <w:t xml:space="preserve"> </w:t>
      </w:r>
      <w:r w:rsidR="00700AE7">
        <w:t>with this we also expect a level of respect from everyone</w:t>
      </w:r>
      <w:r w:rsidR="004E15DE">
        <w:t xml:space="preserve"> and will not t</w:t>
      </w:r>
      <w:r w:rsidR="00F60234">
        <w:t>olerate</w:t>
      </w:r>
      <w:r w:rsidR="004E15DE">
        <w:t xml:space="preserve"> abuse to staff</w:t>
      </w:r>
      <w:r w:rsidR="00A5227B">
        <w:t>.</w:t>
      </w:r>
    </w:p>
    <w:p w14:paraId="719F7C02" w14:textId="0E653EC8" w:rsidR="00174A60" w:rsidRDefault="00174A60" w:rsidP="00786DAC"/>
    <w:p w14:paraId="7BE2D2DD" w14:textId="1D0E23B5" w:rsidR="00D82AA2" w:rsidRDefault="00D82AA2" w:rsidP="004B0F50"/>
    <w:p w14:paraId="427CA8F3" w14:textId="436A5615" w:rsidR="00D82AA2" w:rsidRDefault="00D82AA2" w:rsidP="004B0F50"/>
    <w:p w14:paraId="61753B5E" w14:textId="430C6944" w:rsidR="00D82AA2" w:rsidRDefault="00D82AA2" w:rsidP="004B0F50"/>
    <w:p w14:paraId="4E2F3756" w14:textId="44CF5667" w:rsidR="00D82AA2" w:rsidRDefault="00D82AA2" w:rsidP="004B0F50"/>
    <w:p w14:paraId="61328A8D" w14:textId="5A5938E2" w:rsidR="00D82AA2" w:rsidRDefault="00D82AA2" w:rsidP="004B0F50"/>
    <w:p w14:paraId="2BE82DB0" w14:textId="0B2533CF" w:rsidR="00D82AA2" w:rsidRDefault="00D82AA2" w:rsidP="004B0F50"/>
    <w:p w14:paraId="2D4146F2" w14:textId="09B405A7" w:rsidR="00D82AA2" w:rsidRDefault="00D82AA2" w:rsidP="004B0F50"/>
    <w:p w14:paraId="5A4980BA" w14:textId="2F614F24" w:rsidR="00D82AA2" w:rsidRDefault="00D82AA2" w:rsidP="004B0F50"/>
    <w:p w14:paraId="4325DA9D" w14:textId="31E61E21" w:rsidR="00D82AA2" w:rsidRDefault="00D82AA2" w:rsidP="004B0F50"/>
    <w:p w14:paraId="641EB8CB" w14:textId="7A297798" w:rsidR="00D82AA2" w:rsidRDefault="00D82AA2" w:rsidP="004B0F50"/>
    <w:p w14:paraId="3AF91053" w14:textId="77777777" w:rsidR="00D82AA2" w:rsidRDefault="00D82AA2" w:rsidP="00D82AA2">
      <w:pPr>
        <w:pStyle w:val="Heading2"/>
        <w:rPr>
          <w:rFonts w:asciiTheme="minorHAnsi" w:eastAsiaTheme="minorHAnsi" w:hAnsiTheme="minorHAnsi" w:cstheme="minorBidi"/>
          <w:color w:val="auto"/>
          <w:sz w:val="22"/>
          <w:szCs w:val="22"/>
        </w:rPr>
      </w:pPr>
    </w:p>
    <w:p w14:paraId="6986E247" w14:textId="3FCE4723" w:rsidR="00D82AA2" w:rsidRDefault="00C36676" w:rsidP="00D82AA2">
      <w:pPr>
        <w:pStyle w:val="Heading2"/>
      </w:pPr>
      <w:bookmarkStart w:id="2" w:name="_Toc121935090"/>
      <w:r>
        <w:t xml:space="preserve">1 </w:t>
      </w:r>
      <w:r w:rsidR="00D82AA2">
        <w:t>General rules:</w:t>
      </w:r>
      <w:bookmarkEnd w:id="2"/>
    </w:p>
    <w:p w14:paraId="4208E004" w14:textId="77777777" w:rsidR="00D82AA2" w:rsidRDefault="00D82AA2" w:rsidP="004B0F50"/>
    <w:p w14:paraId="541AB693" w14:textId="56B39285" w:rsidR="004E15DE" w:rsidRDefault="004C79EA" w:rsidP="004B0F50">
      <w:r>
        <w:t>R</w:t>
      </w:r>
      <w:r w:rsidR="005B4236">
        <w:t xml:space="preserve">ules that apply to </w:t>
      </w:r>
      <w:r w:rsidR="00220FCA">
        <w:t>everyone who plays the games, makes the games, hosts tournaments for the games</w:t>
      </w:r>
      <w:r w:rsidR="00F675AD">
        <w:t>.</w:t>
      </w:r>
    </w:p>
    <w:p w14:paraId="3C7F8B48" w14:textId="2BAF2BE6" w:rsidR="005B0C76" w:rsidRDefault="00C81A93" w:rsidP="00C81A93">
      <w:r>
        <w:t xml:space="preserve">1.1: </w:t>
      </w:r>
      <w:r w:rsidR="003F3489">
        <w:t>Harassment</w:t>
      </w:r>
      <w:r w:rsidR="004B0F50">
        <w:t>/Toxic behaviour</w:t>
      </w:r>
      <w:r w:rsidR="003F3489">
        <w:t xml:space="preserve"> in and out of game – all forms of harassment</w:t>
      </w:r>
      <w:r w:rsidR="00E06F58">
        <w:t xml:space="preserve"> including </w:t>
      </w:r>
      <w:r>
        <w:t xml:space="preserve">racism, </w:t>
      </w:r>
      <w:r w:rsidR="00E06F58">
        <w:t>sexism</w:t>
      </w:r>
      <w:r w:rsidR="00B021F7">
        <w:t>,</w:t>
      </w:r>
      <w:r w:rsidR="00E06F58">
        <w:t xml:space="preserve"> homophobia</w:t>
      </w:r>
      <w:r w:rsidR="002A6233">
        <w:t>,</w:t>
      </w:r>
      <w:r w:rsidR="00E06F58">
        <w:t xml:space="preserve"> </w:t>
      </w:r>
      <w:r w:rsidR="00F229FC">
        <w:t>transphobia</w:t>
      </w:r>
      <w:r w:rsidR="00B021F7">
        <w:t xml:space="preserve"> and</w:t>
      </w:r>
      <w:r w:rsidR="00056247">
        <w:t xml:space="preserve"> ableism</w:t>
      </w:r>
      <w:r w:rsidR="006F1A0D">
        <w:t xml:space="preserve"> are strictly prohibited</w:t>
      </w:r>
      <w:r w:rsidR="0062235B">
        <w:t>.</w:t>
      </w:r>
    </w:p>
    <w:p w14:paraId="3FA35C77" w14:textId="77777777" w:rsidR="004172F0" w:rsidRDefault="004172F0" w:rsidP="00C81A93"/>
    <w:p w14:paraId="35F51385" w14:textId="6799AE83" w:rsidR="005B0C76" w:rsidRDefault="00C81A93" w:rsidP="00C81A93">
      <w:pPr>
        <w:rPr>
          <w:rStyle w:val="eop"/>
          <w:rFonts w:ascii="Calibri" w:hAnsi="Calibri" w:cs="Calibri"/>
          <w:lang w:val="en-US"/>
        </w:rPr>
      </w:pPr>
      <w:r>
        <w:t xml:space="preserve">1.2: </w:t>
      </w:r>
      <w:r w:rsidR="003F3489">
        <w:t xml:space="preserve">Drug abuse - </w:t>
      </w:r>
      <w:r w:rsidR="003F3489" w:rsidRPr="00724501">
        <w:rPr>
          <w:rStyle w:val="normaltextrun"/>
          <w:rFonts w:ascii="Calibri" w:hAnsi="Calibri" w:cs="Calibri"/>
        </w:rPr>
        <w:t>such as the use of</w:t>
      </w:r>
      <w:r w:rsidR="00D34A0A">
        <w:rPr>
          <w:rStyle w:val="normaltextrun"/>
          <w:rFonts w:ascii="Calibri" w:hAnsi="Calibri" w:cs="Calibri"/>
        </w:rPr>
        <w:t xml:space="preserve"> </w:t>
      </w:r>
      <w:r w:rsidR="007D0DE3">
        <w:rPr>
          <w:rStyle w:val="normaltextrun"/>
          <w:rFonts w:ascii="Calibri" w:hAnsi="Calibri" w:cs="Calibri"/>
        </w:rPr>
        <w:t>p</w:t>
      </w:r>
      <w:r w:rsidR="00D34A0A">
        <w:rPr>
          <w:rStyle w:val="normaltextrun"/>
          <w:rFonts w:ascii="Calibri" w:hAnsi="Calibri" w:cs="Calibri"/>
        </w:rPr>
        <w:t>erformance enhancing drugs such as Adderall</w:t>
      </w:r>
      <w:r w:rsidR="00301E72">
        <w:rPr>
          <w:rStyle w:val="normaltextrun"/>
          <w:rFonts w:ascii="Calibri" w:hAnsi="Calibri" w:cs="Calibri"/>
        </w:rPr>
        <w:t>, amphetamines, ma</w:t>
      </w:r>
      <w:r w:rsidR="00FA3414">
        <w:rPr>
          <w:rStyle w:val="normaltextrun"/>
          <w:rFonts w:ascii="Calibri" w:hAnsi="Calibri" w:cs="Calibri"/>
        </w:rPr>
        <w:t xml:space="preserve">rijuana, </w:t>
      </w:r>
      <w:r w:rsidR="00461829">
        <w:rPr>
          <w:rStyle w:val="normaltextrun"/>
          <w:rFonts w:ascii="Calibri" w:hAnsi="Calibri" w:cs="Calibri"/>
        </w:rPr>
        <w:t>hashish</w:t>
      </w:r>
      <w:r w:rsidR="00FA3414">
        <w:rPr>
          <w:rStyle w:val="normaltextrun"/>
          <w:rFonts w:ascii="Calibri" w:hAnsi="Calibri" w:cs="Calibri"/>
        </w:rPr>
        <w:t>, cannabis products, nadolol or acebu</w:t>
      </w:r>
      <w:r w:rsidR="00461829">
        <w:rPr>
          <w:rStyle w:val="normaltextrun"/>
          <w:rFonts w:ascii="Calibri" w:hAnsi="Calibri" w:cs="Calibri"/>
        </w:rPr>
        <w:t>tolol</w:t>
      </w:r>
      <w:r w:rsidR="00053ADD">
        <w:rPr>
          <w:rStyle w:val="normaltextrun"/>
          <w:rFonts w:ascii="Calibri" w:hAnsi="Calibri" w:cs="Calibri"/>
        </w:rPr>
        <w:t xml:space="preserve"> are not allowed</w:t>
      </w:r>
      <w:r w:rsidR="00461829">
        <w:rPr>
          <w:rStyle w:val="normaltextrun"/>
          <w:rFonts w:ascii="Calibri" w:hAnsi="Calibri" w:cs="Calibri"/>
        </w:rPr>
        <w:t xml:space="preserve"> </w:t>
      </w:r>
      <w:r w:rsidR="00334E38">
        <w:rPr>
          <w:rStyle w:val="normaltextrun"/>
          <w:rFonts w:ascii="Calibri" w:hAnsi="Calibri" w:cs="Calibri"/>
        </w:rPr>
        <w:t>unless</w:t>
      </w:r>
      <w:r w:rsidR="00461829">
        <w:rPr>
          <w:rStyle w:val="normaltextrun"/>
          <w:rFonts w:ascii="Calibri" w:hAnsi="Calibri" w:cs="Calibri"/>
        </w:rPr>
        <w:t xml:space="preserve"> proper</w:t>
      </w:r>
      <w:r w:rsidR="00334E38">
        <w:rPr>
          <w:rStyle w:val="normaltextrun"/>
          <w:rFonts w:ascii="Calibri" w:hAnsi="Calibri" w:cs="Calibri"/>
        </w:rPr>
        <w:t>ly</w:t>
      </w:r>
      <w:r w:rsidR="00461829">
        <w:rPr>
          <w:rStyle w:val="normaltextrun"/>
          <w:rFonts w:ascii="Calibri" w:hAnsi="Calibri" w:cs="Calibri"/>
        </w:rPr>
        <w:t xml:space="preserve"> </w:t>
      </w:r>
      <w:r w:rsidR="00334E38">
        <w:rPr>
          <w:rStyle w:val="normaltextrun"/>
          <w:rFonts w:ascii="Calibri" w:hAnsi="Calibri" w:cs="Calibri"/>
        </w:rPr>
        <w:t>prescribed</w:t>
      </w:r>
      <w:r w:rsidR="00D338BE">
        <w:rPr>
          <w:rStyle w:val="normaltextrun"/>
          <w:rFonts w:ascii="Calibri" w:hAnsi="Calibri" w:cs="Calibri"/>
        </w:rPr>
        <w:t xml:space="preserve"> a doctor</w:t>
      </w:r>
      <w:r w:rsidR="00461829">
        <w:rPr>
          <w:rStyle w:val="normaltextrun"/>
          <w:rFonts w:ascii="Calibri" w:hAnsi="Calibri" w:cs="Calibri"/>
        </w:rPr>
        <w:t>.</w:t>
      </w:r>
    </w:p>
    <w:p w14:paraId="1CE6262B" w14:textId="77777777" w:rsidR="004172F0" w:rsidRPr="003F3489" w:rsidRDefault="004172F0" w:rsidP="00C81A93">
      <w:pPr>
        <w:rPr>
          <w:rStyle w:val="eop"/>
        </w:rPr>
      </w:pPr>
    </w:p>
    <w:p w14:paraId="5F2ABDD4" w14:textId="27C0FD11" w:rsidR="003F3489" w:rsidRDefault="00C81A93" w:rsidP="00724501">
      <w:pPr>
        <w:rPr>
          <w:rStyle w:val="eop"/>
        </w:rPr>
      </w:pPr>
      <w:r>
        <w:rPr>
          <w:rStyle w:val="eop"/>
        </w:rPr>
        <w:t xml:space="preserve">1.3: </w:t>
      </w:r>
      <w:r w:rsidR="003F3489">
        <w:rPr>
          <w:rStyle w:val="eop"/>
        </w:rPr>
        <w:t>Cheating</w:t>
      </w:r>
      <w:r w:rsidR="008D1185">
        <w:rPr>
          <w:rStyle w:val="eop"/>
        </w:rPr>
        <w:t xml:space="preserve"> </w:t>
      </w:r>
      <w:r w:rsidR="00261BAC">
        <w:rPr>
          <w:rStyle w:val="eop"/>
        </w:rPr>
        <w:t>-</w:t>
      </w:r>
      <w:r w:rsidR="00053ADD">
        <w:rPr>
          <w:rStyle w:val="eop"/>
        </w:rPr>
        <w:t xml:space="preserve"> Cheating</w:t>
      </w:r>
      <w:r w:rsidR="008D1185">
        <w:rPr>
          <w:rStyle w:val="eop"/>
        </w:rPr>
        <w:t xml:space="preserve"> </w:t>
      </w:r>
      <w:r w:rsidR="00053ADD">
        <w:rPr>
          <w:rStyle w:val="eop"/>
        </w:rPr>
        <w:t xml:space="preserve">is not allowed </w:t>
      </w:r>
      <w:r w:rsidR="005165AF">
        <w:rPr>
          <w:rStyle w:val="eop"/>
        </w:rPr>
        <w:t xml:space="preserve">and the use of software </w:t>
      </w:r>
      <w:r w:rsidR="008D1185">
        <w:rPr>
          <w:rStyle w:val="eop"/>
        </w:rPr>
        <w:t>such as Aimbot</w:t>
      </w:r>
      <w:r w:rsidR="00AE6F19">
        <w:rPr>
          <w:rStyle w:val="eop"/>
        </w:rPr>
        <w:t>, Wallhacks</w:t>
      </w:r>
      <w:r w:rsidR="005B4236">
        <w:rPr>
          <w:rStyle w:val="eop"/>
        </w:rPr>
        <w:t xml:space="preserve">, </w:t>
      </w:r>
      <w:proofErr w:type="gramStart"/>
      <w:r w:rsidR="002A6233">
        <w:rPr>
          <w:rStyle w:val="eop"/>
        </w:rPr>
        <w:t>No</w:t>
      </w:r>
      <w:proofErr w:type="gramEnd"/>
      <w:r w:rsidR="002A6233">
        <w:rPr>
          <w:rStyle w:val="eop"/>
        </w:rPr>
        <w:t xml:space="preserve"> clip, Lag switch, Exploits, </w:t>
      </w:r>
      <w:proofErr w:type="spellStart"/>
      <w:r w:rsidR="002A6233">
        <w:rPr>
          <w:rStyle w:val="eop"/>
        </w:rPr>
        <w:t>Dedox</w:t>
      </w:r>
      <w:proofErr w:type="spellEnd"/>
      <w:r w:rsidR="00BA48AE">
        <w:rPr>
          <w:rStyle w:val="eop"/>
        </w:rPr>
        <w:t xml:space="preserve"> &amp; look- ahead</w:t>
      </w:r>
      <w:r w:rsidR="00053ADD">
        <w:rPr>
          <w:rStyle w:val="eop"/>
        </w:rPr>
        <w:t xml:space="preserve"> or other 3</w:t>
      </w:r>
      <w:r w:rsidR="00053ADD" w:rsidRPr="00053ADD">
        <w:rPr>
          <w:rStyle w:val="eop"/>
          <w:vertAlign w:val="superscript"/>
        </w:rPr>
        <w:t>rd</w:t>
      </w:r>
      <w:r w:rsidR="00053ADD">
        <w:rPr>
          <w:rStyle w:val="eop"/>
        </w:rPr>
        <w:t xml:space="preserve"> party software</w:t>
      </w:r>
      <w:r w:rsidR="005165AF">
        <w:rPr>
          <w:rStyle w:val="eop"/>
        </w:rPr>
        <w:t xml:space="preserve"> is strictly prohibited</w:t>
      </w:r>
      <w:r w:rsidR="00BA48AE">
        <w:rPr>
          <w:rStyle w:val="eop"/>
        </w:rPr>
        <w:t>.</w:t>
      </w:r>
    </w:p>
    <w:p w14:paraId="15C58265" w14:textId="552818B5" w:rsidR="0057073D" w:rsidRDefault="0057073D" w:rsidP="00724501">
      <w:pPr>
        <w:rPr>
          <w:rStyle w:val="eop"/>
        </w:rPr>
      </w:pPr>
    </w:p>
    <w:p w14:paraId="7E48C48C" w14:textId="645FB0D0" w:rsidR="0057073D" w:rsidRPr="0057073D" w:rsidRDefault="0057073D" w:rsidP="00724501">
      <w:pPr>
        <w:rPr>
          <w:rStyle w:val="eop"/>
          <w:b/>
        </w:rPr>
      </w:pPr>
      <w:r w:rsidRPr="0057073D">
        <w:rPr>
          <w:rStyle w:val="eop"/>
          <w:b/>
        </w:rPr>
        <w:t>Consequences:</w:t>
      </w:r>
    </w:p>
    <w:p w14:paraId="4A86D872" w14:textId="6BC591D5" w:rsidR="0057073D" w:rsidRPr="0057073D" w:rsidRDefault="004F0C58" w:rsidP="004F0C58">
      <w:r>
        <w:t>1.1</w:t>
      </w:r>
      <w:r w:rsidR="00050688">
        <w:t xml:space="preserve"> -</w:t>
      </w:r>
      <w:r w:rsidR="0057073D">
        <w:t xml:space="preserve"> Breaking </w:t>
      </w:r>
      <w:r w:rsidR="005165AF">
        <w:t>(1.1)</w:t>
      </w:r>
      <w:r w:rsidR="0057073D">
        <w:t xml:space="preserve"> rule will lead to the player being </w:t>
      </w:r>
      <w:r w:rsidR="0057073D" w:rsidRPr="004F0C58">
        <w:rPr>
          <w:color w:val="FF0000"/>
        </w:rPr>
        <w:t>banned from using</w:t>
      </w:r>
      <w:r w:rsidR="00E643E7">
        <w:rPr>
          <w:color w:val="FF0000"/>
        </w:rPr>
        <w:t xml:space="preserve"> all</w:t>
      </w:r>
      <w:r w:rsidR="0057073D" w:rsidRPr="004F0C58">
        <w:rPr>
          <w:color w:val="FF0000"/>
        </w:rPr>
        <w:t xml:space="preserve"> game chat </w:t>
      </w:r>
      <w:r w:rsidR="00E643E7">
        <w:rPr>
          <w:color w:val="FF0000"/>
        </w:rPr>
        <w:t xml:space="preserve">options </w:t>
      </w:r>
      <w:r w:rsidR="0057073D" w:rsidRPr="004F0C58">
        <w:rPr>
          <w:color w:val="FF0000"/>
        </w:rPr>
        <w:t>for 1 week</w:t>
      </w:r>
      <w:r w:rsidR="005165AF">
        <w:rPr>
          <w:color w:val="FF0000"/>
        </w:rPr>
        <w:t>.</w:t>
      </w:r>
      <w:r w:rsidR="0057073D">
        <w:t xml:space="preserve"> </w:t>
      </w:r>
      <w:r w:rsidR="005165AF">
        <w:t>I</w:t>
      </w:r>
      <w:r w:rsidR="0057073D">
        <w:t xml:space="preserve">f they are found breaking the rule within a week after the ban, the ban will be </w:t>
      </w:r>
      <w:r w:rsidR="0057073D" w:rsidRPr="004F0C58">
        <w:rPr>
          <w:color w:val="FF0000"/>
        </w:rPr>
        <w:t>increased to 2 weeks.</w:t>
      </w:r>
    </w:p>
    <w:p w14:paraId="7A4C4804" w14:textId="77777777" w:rsidR="0057073D" w:rsidRPr="0057073D" w:rsidRDefault="0057073D" w:rsidP="0057073D">
      <w:pPr>
        <w:pStyle w:val="ListParagraph"/>
        <w:ind w:left="360"/>
      </w:pPr>
    </w:p>
    <w:p w14:paraId="46D34866" w14:textId="4B1BFD28" w:rsidR="0057073D" w:rsidRPr="0057073D" w:rsidRDefault="00050688" w:rsidP="00050688">
      <w:r>
        <w:t xml:space="preserve">1.2 - </w:t>
      </w:r>
      <w:r w:rsidR="0057073D">
        <w:t xml:space="preserve">Disobeying </w:t>
      </w:r>
      <w:r w:rsidR="005165AF">
        <w:t>(1.2)</w:t>
      </w:r>
      <w:r w:rsidR="0057073D">
        <w:t xml:space="preserve"> rule will lead to </w:t>
      </w:r>
      <w:r w:rsidR="0057073D" w:rsidRPr="00050688">
        <w:rPr>
          <w:color w:val="FF0000"/>
        </w:rPr>
        <w:t>a ban from all active tournaments and any future tournaments in the next 3 months.</w:t>
      </w:r>
      <w:r w:rsidR="0057073D">
        <w:t xml:space="preserve"> </w:t>
      </w:r>
      <w:r w:rsidR="005165AF">
        <w:t>I</w:t>
      </w:r>
      <w:r w:rsidR="0057073D">
        <w:t xml:space="preserve">f the player is caught </w:t>
      </w:r>
      <w:r w:rsidR="008B6315">
        <w:t>reoffending</w:t>
      </w:r>
      <w:r w:rsidR="0057073D">
        <w:t xml:space="preserve"> the ban will be</w:t>
      </w:r>
      <w:r w:rsidR="008B6315">
        <w:t xml:space="preserve"> increased to</w:t>
      </w:r>
      <w:r w:rsidR="0057073D">
        <w:t xml:space="preserve"> </w:t>
      </w:r>
      <w:r w:rsidR="00AA4F46">
        <w:rPr>
          <w:color w:val="FF0000"/>
        </w:rPr>
        <w:t>12 months</w:t>
      </w:r>
      <w:r w:rsidR="0057073D" w:rsidRPr="00050688">
        <w:rPr>
          <w:color w:val="FF0000"/>
        </w:rPr>
        <w:t>.</w:t>
      </w:r>
    </w:p>
    <w:p w14:paraId="6ED24FAE" w14:textId="77777777" w:rsidR="0057073D" w:rsidRPr="0057073D" w:rsidRDefault="0057073D" w:rsidP="0057073D">
      <w:pPr>
        <w:pStyle w:val="ListParagraph"/>
        <w:ind w:left="360"/>
      </w:pPr>
    </w:p>
    <w:p w14:paraId="25FB96DB" w14:textId="2D996E79" w:rsidR="0057073D" w:rsidRPr="0057073D" w:rsidRDefault="00050688" w:rsidP="00050688">
      <w:r>
        <w:t xml:space="preserve">1.3 - </w:t>
      </w:r>
      <w:r w:rsidR="000F27FF">
        <w:t>I</w:t>
      </w:r>
      <w:r>
        <w:t>f</w:t>
      </w:r>
      <w:r w:rsidR="0057073D">
        <w:t xml:space="preserve"> a player is caught using 3</w:t>
      </w:r>
      <w:r w:rsidR="0057073D" w:rsidRPr="00050688">
        <w:rPr>
          <w:vertAlign w:val="superscript"/>
        </w:rPr>
        <w:t>rd</w:t>
      </w:r>
      <w:r w:rsidR="0057073D">
        <w:t xml:space="preserve"> party software they will be </w:t>
      </w:r>
      <w:r w:rsidR="0057073D" w:rsidRPr="00050688">
        <w:rPr>
          <w:color w:val="FF0000"/>
        </w:rPr>
        <w:t>instantly banned from the game</w:t>
      </w:r>
      <w:r w:rsidR="00473049">
        <w:t xml:space="preserve"> and</w:t>
      </w:r>
      <w:r w:rsidR="0057073D">
        <w:t xml:space="preserve"> will </w:t>
      </w:r>
      <w:r w:rsidR="0057073D" w:rsidRPr="00050688">
        <w:rPr>
          <w:color w:val="FF0000"/>
        </w:rPr>
        <w:t>not be able to compete in any tournaments for 1 year</w:t>
      </w:r>
      <w:r w:rsidR="0057073D">
        <w:t>.</w:t>
      </w:r>
    </w:p>
    <w:p w14:paraId="0900519D" w14:textId="77777777" w:rsidR="00C81A93" w:rsidRDefault="00C81A93" w:rsidP="00724501"/>
    <w:p w14:paraId="6BA6C29E" w14:textId="66E1E9DC" w:rsidR="003F3489" w:rsidRDefault="00C36676" w:rsidP="000D5203">
      <w:pPr>
        <w:pStyle w:val="Heading2"/>
      </w:pPr>
      <w:bookmarkStart w:id="3" w:name="_Toc121935091"/>
      <w:r>
        <w:t xml:space="preserve">2 </w:t>
      </w:r>
      <w:r w:rsidR="003F3489">
        <w:t>Player</w:t>
      </w:r>
      <w:r w:rsidR="00E65CAE">
        <w:t xml:space="preserve"> and pro player</w:t>
      </w:r>
      <w:r w:rsidR="003F3489">
        <w:t xml:space="preserve"> rules:</w:t>
      </w:r>
      <w:bookmarkEnd w:id="3"/>
    </w:p>
    <w:p w14:paraId="1A0F2F4B" w14:textId="2F8A1862" w:rsidR="00760D8F" w:rsidRPr="000D5203" w:rsidRDefault="00F675AD" w:rsidP="000D5203">
      <w:r>
        <w:t xml:space="preserve">Pro Player rules are rules that will </w:t>
      </w:r>
      <w:r w:rsidR="00A07AE0">
        <w:t>apply to players</w:t>
      </w:r>
      <w:r w:rsidR="005165AF">
        <w:t xml:space="preserve"> all</w:t>
      </w:r>
      <w:r w:rsidR="00A07AE0">
        <w:t xml:space="preserve"> playing the game</w:t>
      </w:r>
      <w:r w:rsidR="00E65CAE">
        <w:t>.</w:t>
      </w:r>
    </w:p>
    <w:p w14:paraId="1A758893" w14:textId="60D2D2A2" w:rsidR="00C81A93" w:rsidRDefault="00C81A93" w:rsidP="00724501">
      <w:r>
        <w:t xml:space="preserve">2.1: </w:t>
      </w:r>
      <w:r w:rsidR="00AE6F19">
        <w:t>Match fixing</w:t>
      </w:r>
      <w:r w:rsidR="00E65CAE">
        <w:t xml:space="preserve"> –</w:t>
      </w:r>
      <w:r w:rsidR="00724501">
        <w:t xml:space="preserve"> </w:t>
      </w:r>
      <w:r w:rsidR="00261BAC">
        <w:t>N</w:t>
      </w:r>
      <w:r w:rsidR="00724501">
        <w:t>o player who is partaking in a tournament should manipulate the match</w:t>
      </w:r>
      <w:r w:rsidR="00D34A0A">
        <w:t xml:space="preserve"> (throwing rounds)</w:t>
      </w:r>
      <w:r w:rsidR="00724501">
        <w:t xml:space="preserve"> </w:t>
      </w:r>
      <w:r w:rsidR="00F73222">
        <w:t>to</w:t>
      </w:r>
      <w:r w:rsidR="00724501">
        <w:t xml:space="preserve"> earn money.  </w:t>
      </w:r>
    </w:p>
    <w:p w14:paraId="4679EB04" w14:textId="77777777" w:rsidR="004172F0" w:rsidRDefault="004172F0" w:rsidP="00724501"/>
    <w:p w14:paraId="068524E5" w14:textId="47F3E0BE" w:rsidR="00724501" w:rsidRDefault="00C81A93" w:rsidP="00C81A93">
      <w:r>
        <w:t xml:space="preserve">2.2: </w:t>
      </w:r>
      <w:r w:rsidR="003F3489">
        <w:t>In game names</w:t>
      </w:r>
      <w:r w:rsidR="00B93169">
        <w:t xml:space="preserve"> (</w:t>
      </w:r>
      <w:r w:rsidR="00DC3167">
        <w:t>IGN) –</w:t>
      </w:r>
      <w:r w:rsidR="004F1E5D">
        <w:t xml:space="preserve"> </w:t>
      </w:r>
      <w:r w:rsidR="00B93169">
        <w:t>IGNs must</w:t>
      </w:r>
      <w:r w:rsidR="008E3F6A">
        <w:t xml:space="preserve"> be appropriate so no</w:t>
      </w:r>
      <w:r w:rsidR="00C026F0">
        <w:t xml:space="preserve"> </w:t>
      </w:r>
      <w:r w:rsidR="00C026F0" w:rsidRPr="00C026F0">
        <w:t>profanity</w:t>
      </w:r>
      <w:r w:rsidR="00C026F0">
        <w:t>, racist, sexist, homophobic, transphobic, ableist names</w:t>
      </w:r>
      <w:r w:rsidR="003948C6">
        <w:t>.</w:t>
      </w:r>
      <w:r w:rsidR="002A6233">
        <w:t xml:space="preserve"> </w:t>
      </w:r>
      <w:r w:rsidR="003948C6">
        <w:t xml:space="preserve"> </w:t>
      </w:r>
    </w:p>
    <w:p w14:paraId="51447593" w14:textId="77777777" w:rsidR="004172F0" w:rsidRDefault="004172F0" w:rsidP="00C81A93"/>
    <w:p w14:paraId="1356DEBB" w14:textId="55D4ACA7" w:rsidR="004172F0" w:rsidRDefault="00C81A93" w:rsidP="00724501">
      <w:r>
        <w:t xml:space="preserve">2.3: </w:t>
      </w:r>
      <w:r w:rsidR="003F3489">
        <w:t>Player behaviour</w:t>
      </w:r>
      <w:r w:rsidR="00AE6F19">
        <w:t>:</w:t>
      </w:r>
    </w:p>
    <w:p w14:paraId="7E078E0B" w14:textId="1098CF8C" w:rsidR="004172F0" w:rsidRDefault="00C81A93" w:rsidP="004172F0">
      <w:pPr>
        <w:jc w:val="both"/>
      </w:pPr>
      <w:r>
        <w:lastRenderedPageBreak/>
        <w:t xml:space="preserve">2.3.1: </w:t>
      </w:r>
      <w:r w:rsidR="003F3489">
        <w:t>Text/voice chat</w:t>
      </w:r>
      <w:r w:rsidR="00D140D7">
        <w:t xml:space="preserve"> – Text and Voice chat must </w:t>
      </w:r>
      <w:r w:rsidR="0088611A">
        <w:t>not be used in a way that will ruin other players experience</w:t>
      </w:r>
      <w:r w:rsidR="000D7A18">
        <w:t xml:space="preserve"> such as being racist, sexist, homophobic, transphobic </w:t>
      </w:r>
      <w:r w:rsidR="005165AF">
        <w:t>or</w:t>
      </w:r>
      <w:r w:rsidR="000D7A18">
        <w:t xml:space="preserve"> ableist</w:t>
      </w:r>
      <w:r w:rsidR="003948C6">
        <w:t>.</w:t>
      </w:r>
    </w:p>
    <w:p w14:paraId="71538841" w14:textId="40C6689A" w:rsidR="003F3489" w:rsidRDefault="00C81A93" w:rsidP="004172F0">
      <w:pPr>
        <w:jc w:val="both"/>
      </w:pPr>
      <w:r>
        <w:t xml:space="preserve">2.3.2: </w:t>
      </w:r>
      <w:r w:rsidR="003F3489">
        <w:t>Sabotaging games</w:t>
      </w:r>
      <w:r w:rsidR="00F53E2C">
        <w:t xml:space="preserve"> – Sabotaging games</w:t>
      </w:r>
      <w:r w:rsidR="003948C6">
        <w:t xml:space="preserve"> also includes throwing rounds, leaving the game (AFK), </w:t>
      </w:r>
      <w:r w:rsidR="005165AF">
        <w:t>a</w:t>
      </w:r>
      <w:r w:rsidR="003948C6">
        <w:t>ssisting the enemy team, intently feeding and friendly fire</w:t>
      </w:r>
      <w:r w:rsidR="00F53E2C">
        <w:t xml:space="preserve"> </w:t>
      </w:r>
      <w:r w:rsidR="003948C6">
        <w:t>are all</w:t>
      </w:r>
      <w:r w:rsidR="00F53E2C">
        <w:t xml:space="preserve"> bad sportsmanship</w:t>
      </w:r>
      <w:r w:rsidR="004C79EA">
        <w:t>.</w:t>
      </w:r>
    </w:p>
    <w:p w14:paraId="455CF2E1" w14:textId="19DE724A" w:rsidR="00C21A17" w:rsidRDefault="00C21A17" w:rsidP="004172F0">
      <w:pPr>
        <w:jc w:val="both"/>
      </w:pPr>
    </w:p>
    <w:p w14:paraId="573259C7" w14:textId="77777777" w:rsidR="00C21A17" w:rsidRPr="0057073D" w:rsidRDefault="00C21A17" w:rsidP="00C21A17">
      <w:pPr>
        <w:rPr>
          <w:rStyle w:val="eop"/>
          <w:b/>
        </w:rPr>
      </w:pPr>
      <w:r w:rsidRPr="0057073D">
        <w:rPr>
          <w:rStyle w:val="eop"/>
          <w:b/>
        </w:rPr>
        <w:t>Consequences:</w:t>
      </w:r>
    </w:p>
    <w:p w14:paraId="52E3816D" w14:textId="68B574C9" w:rsidR="00835968" w:rsidRDefault="00C21A17" w:rsidP="00C21A17">
      <w:r>
        <w:t xml:space="preserve">2.1 </w:t>
      </w:r>
      <w:r w:rsidR="00AF4F4A">
        <w:t>-</w:t>
      </w:r>
      <w:r>
        <w:t xml:space="preserve"> </w:t>
      </w:r>
      <w:r w:rsidR="00AF4F4A">
        <w:t>M</w:t>
      </w:r>
      <w:r>
        <w:t>atch fixing in any</w:t>
      </w:r>
      <w:r w:rsidR="005165AF">
        <w:t xml:space="preserve"> </w:t>
      </w:r>
      <w:r>
        <w:t xml:space="preserve">way will lead to an </w:t>
      </w:r>
      <w:r w:rsidRPr="00C21A17">
        <w:rPr>
          <w:color w:val="FF0000"/>
        </w:rPr>
        <w:t xml:space="preserve">instant ban from tournaments </w:t>
      </w:r>
      <w:r>
        <w:rPr>
          <w:color w:val="FF0000"/>
        </w:rPr>
        <w:t>for a year</w:t>
      </w:r>
      <w:r w:rsidRPr="00C21A17">
        <w:rPr>
          <w:color w:val="FF0000"/>
        </w:rPr>
        <w:t xml:space="preserve"> </w:t>
      </w:r>
      <w:r>
        <w:t xml:space="preserve">and </w:t>
      </w:r>
      <w:r w:rsidR="00CC3D28">
        <w:t>a player committing a reoffence</w:t>
      </w:r>
      <w:r>
        <w:t xml:space="preserve"> will be banned from all tournaments for 10 years.</w:t>
      </w:r>
    </w:p>
    <w:p w14:paraId="16A3E00F" w14:textId="77777777" w:rsidR="00835968" w:rsidRDefault="00835968" w:rsidP="00C21A17"/>
    <w:p w14:paraId="1701D312" w14:textId="39C9EF53" w:rsidR="00835968" w:rsidRDefault="00835968" w:rsidP="00C21A17">
      <w:r>
        <w:t xml:space="preserve">2.2 </w:t>
      </w:r>
      <w:r w:rsidR="00AF4F4A">
        <w:t>-</w:t>
      </w:r>
      <w:r>
        <w:t xml:space="preserve"> If a player IGN is </w:t>
      </w:r>
      <w:r w:rsidR="00F229FC">
        <w:t>inappropriate,</w:t>
      </w:r>
      <w:r>
        <w:t xml:space="preserve"> they will be </w:t>
      </w:r>
      <w:r w:rsidRPr="00835968">
        <w:rPr>
          <w:color w:val="FF0000"/>
        </w:rPr>
        <w:t xml:space="preserve">forced to change it </w:t>
      </w:r>
      <w:r>
        <w:t>to something more appropriate.</w:t>
      </w:r>
    </w:p>
    <w:p w14:paraId="7CA3C79D" w14:textId="77777777" w:rsidR="00835968" w:rsidRDefault="00835968" w:rsidP="00C21A17"/>
    <w:p w14:paraId="05D33E7A" w14:textId="4FFEF8D2" w:rsidR="00C21A17" w:rsidRPr="00E101FC" w:rsidRDefault="00835968" w:rsidP="004172F0">
      <w:pPr>
        <w:jc w:val="both"/>
      </w:pPr>
      <w:r>
        <w:t xml:space="preserve">2.3.1 - Breaking this rule will lead to the player being </w:t>
      </w:r>
      <w:r w:rsidRPr="00625646">
        <w:rPr>
          <w:color w:val="FF0000"/>
        </w:rPr>
        <w:t>banned from using in game chat</w:t>
      </w:r>
      <w:r>
        <w:rPr>
          <w:color w:val="FF0000"/>
        </w:rPr>
        <w:t xml:space="preserve"> or voice communication</w:t>
      </w:r>
      <w:r w:rsidRPr="00625646">
        <w:rPr>
          <w:color w:val="FF0000"/>
        </w:rPr>
        <w:t xml:space="preserve"> for 1 week</w:t>
      </w:r>
      <w:r w:rsidR="00CC3D28">
        <w:rPr>
          <w:color w:val="FF0000"/>
        </w:rPr>
        <w:t>.</w:t>
      </w:r>
      <w:r>
        <w:t xml:space="preserve"> </w:t>
      </w:r>
      <w:r w:rsidR="00CC3D28">
        <w:t>I</w:t>
      </w:r>
      <w:r>
        <w:t xml:space="preserve">f they are found breaking the rule within a week after the ban, the ban will be </w:t>
      </w:r>
      <w:r w:rsidRPr="00625646">
        <w:rPr>
          <w:color w:val="FF0000"/>
        </w:rPr>
        <w:t>increased to 2 weeks</w:t>
      </w:r>
      <w:r>
        <w:t>.</w:t>
      </w:r>
    </w:p>
    <w:p w14:paraId="47E2E004" w14:textId="65B8D0D1" w:rsidR="006D2A83" w:rsidRDefault="006D2A83" w:rsidP="004172F0">
      <w:pPr>
        <w:jc w:val="both"/>
      </w:pPr>
    </w:p>
    <w:p w14:paraId="57084594" w14:textId="2B80A7D6" w:rsidR="00C21A17" w:rsidRDefault="006D2A83" w:rsidP="004172F0">
      <w:pPr>
        <w:jc w:val="both"/>
      </w:pPr>
      <w:r>
        <w:t xml:space="preserve">2.3.2 </w:t>
      </w:r>
      <w:r w:rsidR="00AF4F4A">
        <w:t>-</w:t>
      </w:r>
      <w:r>
        <w:t xml:space="preserve"> </w:t>
      </w:r>
      <w:r w:rsidR="00AF4F4A">
        <w:t>I</w:t>
      </w:r>
      <w:r>
        <w:t xml:space="preserve">f this rule is broken the payer will be </w:t>
      </w:r>
      <w:proofErr w:type="spellStart"/>
      <w:r>
        <w:t>give</w:t>
      </w:r>
      <w:proofErr w:type="spellEnd"/>
      <w:r>
        <w:t xml:space="preserve"> a ban from queueing into a game. 1</w:t>
      </w:r>
      <w:r w:rsidRPr="006D2A83">
        <w:rPr>
          <w:vertAlign w:val="superscript"/>
        </w:rPr>
        <w:t>st</w:t>
      </w:r>
      <w:r>
        <w:t xml:space="preserve"> time getting caught will be a </w:t>
      </w:r>
      <w:proofErr w:type="gramStart"/>
      <w:r w:rsidRPr="006D2A83">
        <w:rPr>
          <w:color w:val="FF0000"/>
        </w:rPr>
        <w:t xml:space="preserve">5 </w:t>
      </w:r>
      <w:r w:rsidR="00A266EB">
        <w:rPr>
          <w:color w:val="FF0000"/>
        </w:rPr>
        <w:t>minute</w:t>
      </w:r>
      <w:proofErr w:type="gramEnd"/>
      <w:r w:rsidRPr="006D2A83">
        <w:rPr>
          <w:color w:val="FF0000"/>
        </w:rPr>
        <w:t xml:space="preserve"> ban </w:t>
      </w:r>
      <w:r>
        <w:t>2</w:t>
      </w:r>
      <w:r w:rsidRPr="006D2A83">
        <w:rPr>
          <w:vertAlign w:val="superscript"/>
        </w:rPr>
        <w:t>nd</w:t>
      </w:r>
      <w:r>
        <w:t xml:space="preserve"> will </w:t>
      </w:r>
      <w:r w:rsidRPr="006D2A83">
        <w:rPr>
          <w:color w:val="FF0000"/>
        </w:rPr>
        <w:t>increase to 15</w:t>
      </w:r>
      <w:r>
        <w:rPr>
          <w:color w:val="FF0000"/>
        </w:rPr>
        <w:t xml:space="preserve"> minu</w:t>
      </w:r>
      <w:r w:rsidR="00E101FC">
        <w:rPr>
          <w:color w:val="FF0000"/>
        </w:rPr>
        <w:t>tes</w:t>
      </w:r>
      <w:r w:rsidRPr="006D2A83">
        <w:rPr>
          <w:color w:val="FF0000"/>
        </w:rPr>
        <w:t xml:space="preserve"> </w:t>
      </w:r>
      <w:r>
        <w:t>and 3</w:t>
      </w:r>
      <w:r w:rsidRPr="006D2A83">
        <w:rPr>
          <w:vertAlign w:val="superscript"/>
        </w:rPr>
        <w:t>rd</w:t>
      </w:r>
      <w:r>
        <w:t xml:space="preserve"> </w:t>
      </w:r>
      <w:r w:rsidRPr="006D2A83">
        <w:rPr>
          <w:color w:val="FF0000"/>
        </w:rPr>
        <w:t>will increase again to 30</w:t>
      </w:r>
      <w:r>
        <w:rPr>
          <w:color w:val="FF0000"/>
        </w:rPr>
        <w:t xml:space="preserve"> </w:t>
      </w:r>
      <w:r w:rsidR="00E101FC">
        <w:rPr>
          <w:color w:val="FF0000"/>
        </w:rPr>
        <w:t>minutes</w:t>
      </w:r>
      <w:r>
        <w:rPr>
          <w:color w:val="FF0000"/>
        </w:rPr>
        <w:t xml:space="preserve"> </w:t>
      </w:r>
      <w:r>
        <w:t xml:space="preserve">any </w:t>
      </w:r>
      <w:r w:rsidR="00A56C5F">
        <w:t>subsequent offence</w:t>
      </w:r>
      <w:r>
        <w:t xml:space="preserve"> it will be </w:t>
      </w:r>
      <w:r w:rsidRPr="006D2A83">
        <w:rPr>
          <w:color w:val="FF0000"/>
        </w:rPr>
        <w:t>1 hour</w:t>
      </w:r>
      <w:r>
        <w:t>.</w:t>
      </w:r>
      <w:r w:rsidR="001C6B51">
        <w:t xml:space="preserve"> </w:t>
      </w:r>
    </w:p>
    <w:p w14:paraId="6617A1EA" w14:textId="77777777" w:rsidR="004B0F50" w:rsidRDefault="004B0F50" w:rsidP="004B0F50"/>
    <w:p w14:paraId="611FE20D" w14:textId="070CE0F1" w:rsidR="004B0F50" w:rsidRDefault="00C36676" w:rsidP="004B0F50">
      <w:pPr>
        <w:pStyle w:val="Heading2"/>
      </w:pPr>
      <w:bookmarkStart w:id="4" w:name="_Toc121935092"/>
      <w:r>
        <w:t xml:space="preserve">3 </w:t>
      </w:r>
      <w:r w:rsidR="004B0F50">
        <w:t>Pro Players on LAN Rules</w:t>
      </w:r>
      <w:r w:rsidR="00C81A93">
        <w:t>:</w:t>
      </w:r>
      <w:bookmarkEnd w:id="4"/>
    </w:p>
    <w:p w14:paraId="51DE3FF4" w14:textId="27BE8415" w:rsidR="004B0F50" w:rsidRDefault="004B0F50" w:rsidP="004B0F50">
      <w:r>
        <w:t>Pro players on LAN rules will apply to Pro players who are playing in tournaments in person (LAN)</w:t>
      </w:r>
      <w:r w:rsidR="00A43085">
        <w:t>.</w:t>
      </w:r>
    </w:p>
    <w:p w14:paraId="2E634270" w14:textId="098B9EBC" w:rsidR="00A43085" w:rsidRDefault="00C81A93" w:rsidP="00C81A93">
      <w:r>
        <w:t xml:space="preserve">3.1: </w:t>
      </w:r>
      <w:r w:rsidR="004B0F50">
        <w:t xml:space="preserve">Player behaviour </w:t>
      </w:r>
      <w:r w:rsidR="00AF4F4A">
        <w:t>-</w:t>
      </w:r>
      <w:r w:rsidR="002A6233">
        <w:t xml:space="preserve"> </w:t>
      </w:r>
      <w:r w:rsidR="00AF4F4A">
        <w:t>P</w:t>
      </w:r>
      <w:r w:rsidR="00A43085">
        <w:t>layers</w:t>
      </w:r>
      <w:r w:rsidR="004B0F50">
        <w:t xml:space="preserve"> are respectful</w:t>
      </w:r>
      <w:r w:rsidR="00A43085">
        <w:t xml:space="preserve"> towards other players and staff</w:t>
      </w:r>
      <w:r w:rsidR="004B0F50">
        <w:t xml:space="preserve"> </w:t>
      </w:r>
      <w:r w:rsidR="000D7A18">
        <w:t>so no swearing</w:t>
      </w:r>
      <w:r w:rsidR="003F42B3">
        <w:t xml:space="preserve"> or being racist, sexist, homophobic, transphobic </w:t>
      </w:r>
      <w:r w:rsidR="002E156E">
        <w:t>or</w:t>
      </w:r>
      <w:r w:rsidR="003F42B3">
        <w:t xml:space="preserve"> ableist towards players or staff.</w:t>
      </w:r>
    </w:p>
    <w:p w14:paraId="266132C7" w14:textId="77777777" w:rsidR="004172F0" w:rsidRDefault="004172F0" w:rsidP="00C81A93"/>
    <w:p w14:paraId="149CF24D" w14:textId="1566FC16" w:rsidR="00C81A93" w:rsidRDefault="00C81A93" w:rsidP="00C81A93">
      <w:r>
        <w:t xml:space="preserve">3.2: </w:t>
      </w:r>
      <w:r w:rsidR="00261BAC">
        <w:t>C</w:t>
      </w:r>
      <w:r w:rsidR="002A6233">
        <w:t>ommunication</w:t>
      </w:r>
      <w:r w:rsidR="00A43085">
        <w:t xml:space="preserve"> </w:t>
      </w:r>
      <w:r w:rsidR="00AF4F4A">
        <w:t>-</w:t>
      </w:r>
      <w:r w:rsidR="00A43085">
        <w:t xml:space="preserve"> </w:t>
      </w:r>
      <w:r w:rsidR="00AF4F4A">
        <w:t>N</w:t>
      </w:r>
      <w:r w:rsidR="00A43085">
        <w:t>o phones</w:t>
      </w:r>
      <w:r w:rsidR="008159CE">
        <w:t>, smart watches</w:t>
      </w:r>
      <w:r w:rsidR="00A43085">
        <w:t xml:space="preserve"> or devices </w:t>
      </w:r>
      <w:r w:rsidR="008159CE">
        <w:t xml:space="preserve">that can be used to </w:t>
      </w:r>
      <w:r w:rsidR="00A43085">
        <w:t>communicate should be brought onto stage by the players.</w:t>
      </w:r>
    </w:p>
    <w:p w14:paraId="67D38EFB" w14:textId="77777777" w:rsidR="004172F0" w:rsidRDefault="004172F0" w:rsidP="00C81A93"/>
    <w:p w14:paraId="2F13ADB0" w14:textId="0527C77E" w:rsidR="006D2A83" w:rsidRDefault="00C81A93" w:rsidP="00C81A93">
      <w:r>
        <w:t xml:space="preserve">3.3: </w:t>
      </w:r>
      <w:r w:rsidR="00A43085">
        <w:t xml:space="preserve">Coach time </w:t>
      </w:r>
      <w:r w:rsidR="00AF4F4A">
        <w:t>-</w:t>
      </w:r>
      <w:r w:rsidR="00A43085">
        <w:t xml:space="preserve"> Once the game starts players </w:t>
      </w:r>
      <w:r w:rsidR="003777EF">
        <w:t>cannot</w:t>
      </w:r>
      <w:r w:rsidR="00A43085">
        <w:t xml:space="preserve"> communicate to coaches unless there is a pause, timeout or</w:t>
      </w:r>
      <w:r w:rsidR="001C6B51">
        <w:t xml:space="preserve"> break</w:t>
      </w:r>
      <w:r w:rsidR="00A43085">
        <w:t xml:space="preserve"> between games.</w:t>
      </w:r>
      <w:r w:rsidR="004B0F50">
        <w:t xml:space="preserve">   </w:t>
      </w:r>
    </w:p>
    <w:p w14:paraId="59939EE8" w14:textId="77777777" w:rsidR="006D2A83" w:rsidRDefault="006D2A83" w:rsidP="00C81A93"/>
    <w:p w14:paraId="73B4EA9E" w14:textId="77777777" w:rsidR="006D2A83" w:rsidRDefault="006D2A83" w:rsidP="00C81A93">
      <w:pPr>
        <w:rPr>
          <w:rStyle w:val="eop"/>
          <w:b/>
        </w:rPr>
      </w:pPr>
      <w:r w:rsidRPr="0057073D">
        <w:rPr>
          <w:rStyle w:val="eop"/>
          <w:b/>
        </w:rPr>
        <w:t>Consequences:</w:t>
      </w:r>
    </w:p>
    <w:p w14:paraId="5AB1545C" w14:textId="59633FB4" w:rsidR="004B0F50" w:rsidRDefault="006D2A83" w:rsidP="00C81A93">
      <w:r>
        <w:t xml:space="preserve">3.1 </w:t>
      </w:r>
      <w:r w:rsidR="00985878">
        <w:t>-</w:t>
      </w:r>
      <w:r>
        <w:t xml:space="preserve"> </w:t>
      </w:r>
      <w:r w:rsidR="00AF4F4A">
        <w:t>I</w:t>
      </w:r>
      <w:r>
        <w:t xml:space="preserve">f a player is caught being disrespectful to </w:t>
      </w:r>
      <w:r w:rsidR="004F0C58">
        <w:t>staff</w:t>
      </w:r>
      <w:r w:rsidR="00C90F63">
        <w:t xml:space="preserve"> or other players</w:t>
      </w:r>
      <w:r w:rsidR="004F0C58">
        <w:t>,</w:t>
      </w:r>
      <w:r>
        <w:t xml:space="preserve"> they will be given a </w:t>
      </w:r>
      <w:r w:rsidRPr="00985878">
        <w:rPr>
          <w:color w:val="FF0000"/>
        </w:rPr>
        <w:t>1 game ban</w:t>
      </w:r>
      <w:r w:rsidR="001C6B51">
        <w:rPr>
          <w:color w:val="FF0000"/>
        </w:rPr>
        <w:t>.</w:t>
      </w:r>
      <w:r w:rsidRPr="00985878">
        <w:rPr>
          <w:color w:val="FF0000"/>
        </w:rPr>
        <w:t xml:space="preserve"> </w:t>
      </w:r>
      <w:r w:rsidR="001C6B51">
        <w:t>I</w:t>
      </w:r>
      <w:r>
        <w:t>f the player is caught again in that tournament or</w:t>
      </w:r>
      <w:r w:rsidR="00985878">
        <w:t xml:space="preserve"> any</w:t>
      </w:r>
      <w:r>
        <w:t xml:space="preserve"> other tournament for the next 3 months they will be banned from the tournament and any other tournaments for the </w:t>
      </w:r>
      <w:r w:rsidRPr="00985878">
        <w:t xml:space="preserve">next </w:t>
      </w:r>
      <w:r w:rsidR="00985878" w:rsidRPr="00985878">
        <w:rPr>
          <w:color w:val="FF0000"/>
        </w:rPr>
        <w:t>6 months</w:t>
      </w:r>
      <w:r w:rsidR="00985878">
        <w:t>.</w:t>
      </w:r>
      <w:r w:rsidR="004B0F50">
        <w:t xml:space="preserve"> </w:t>
      </w:r>
      <w:r w:rsidR="00C90F63">
        <w:t xml:space="preserve">They will also be given </w:t>
      </w:r>
      <w:r w:rsidR="00C90F63" w:rsidRPr="00C90F63">
        <w:rPr>
          <w:color w:val="FF0000"/>
        </w:rPr>
        <w:t>£2</w:t>
      </w:r>
      <w:r w:rsidR="00C90F63">
        <w:rPr>
          <w:color w:val="FF0000"/>
        </w:rPr>
        <w:t>,</w:t>
      </w:r>
      <w:r w:rsidR="00C90F63" w:rsidRPr="00C90F63">
        <w:rPr>
          <w:color w:val="FF0000"/>
        </w:rPr>
        <w:t xml:space="preserve">000 fine </w:t>
      </w:r>
      <w:r w:rsidR="00C90F63">
        <w:t>for each instance.</w:t>
      </w:r>
    </w:p>
    <w:p w14:paraId="32CE741C" w14:textId="77777777" w:rsidR="004F0C58" w:rsidRDefault="004F0C58" w:rsidP="00C81A93"/>
    <w:p w14:paraId="51A46D34" w14:textId="3F77F60A" w:rsidR="004F0C58" w:rsidRDefault="00985878" w:rsidP="00C81A93">
      <w:r>
        <w:lastRenderedPageBreak/>
        <w:t xml:space="preserve">3.2 - </w:t>
      </w:r>
      <w:r w:rsidR="00AF4F4A">
        <w:t>I</w:t>
      </w:r>
      <w:r>
        <w:t xml:space="preserve">f a player is caught with a communication </w:t>
      </w:r>
      <w:r w:rsidR="004F0C58">
        <w:t>device,</w:t>
      </w:r>
      <w:r>
        <w:t xml:space="preserve"> they will be given a </w:t>
      </w:r>
      <w:r w:rsidRPr="00985878">
        <w:rPr>
          <w:color w:val="FF0000"/>
        </w:rPr>
        <w:t>1 game ban</w:t>
      </w:r>
      <w:r w:rsidR="001C6B51">
        <w:rPr>
          <w:color w:val="FF0000"/>
        </w:rPr>
        <w:t>.</w:t>
      </w:r>
      <w:r w:rsidRPr="00985878">
        <w:rPr>
          <w:color w:val="FF0000"/>
        </w:rPr>
        <w:t xml:space="preserve"> </w:t>
      </w:r>
      <w:r w:rsidR="001C6B51">
        <w:t>I</w:t>
      </w:r>
      <w:r>
        <w:t xml:space="preserve">f the player is caught again in that tournament or any other tournament for the next 3 months they will be banned from the tournament and any other tournaments for the </w:t>
      </w:r>
      <w:r w:rsidRPr="00985878">
        <w:t xml:space="preserve">next </w:t>
      </w:r>
      <w:r w:rsidRPr="00985878">
        <w:rPr>
          <w:color w:val="FF0000"/>
        </w:rPr>
        <w:t>6 months</w:t>
      </w:r>
      <w:r>
        <w:t>.</w:t>
      </w:r>
    </w:p>
    <w:p w14:paraId="52BCF1FB" w14:textId="77777777" w:rsidR="00473049" w:rsidRDefault="00473049" w:rsidP="00C81A93"/>
    <w:p w14:paraId="606C3FAB" w14:textId="74259C5A" w:rsidR="00985878" w:rsidRPr="00985878" w:rsidRDefault="00985878" w:rsidP="00C81A93">
      <w:r>
        <w:t xml:space="preserve">3.3 </w:t>
      </w:r>
      <w:r w:rsidR="00AF4F4A">
        <w:t>- I</w:t>
      </w:r>
      <w:r>
        <w:t xml:space="preserve">f players are communicating with the coaches or vice versa, outside of designated times </w:t>
      </w:r>
      <w:r w:rsidR="004F0C58">
        <w:t>e.g.,</w:t>
      </w:r>
      <w:r>
        <w:t xml:space="preserve"> during the matches</w:t>
      </w:r>
      <w:r w:rsidR="00BA0103">
        <w:t>,</w:t>
      </w:r>
      <w:r>
        <w:t xml:space="preserve"> </w:t>
      </w:r>
      <w:r w:rsidR="00BA0103">
        <w:t>t</w:t>
      </w:r>
      <w:r>
        <w:t xml:space="preserve">he team will be </w:t>
      </w:r>
      <w:r w:rsidRPr="00BA0103">
        <w:rPr>
          <w:color w:val="FF0000"/>
        </w:rPr>
        <w:t>disqualified from the tournament</w:t>
      </w:r>
      <w:r w:rsidR="00BA0103">
        <w:t xml:space="preserve">. If they are caught </w:t>
      </w:r>
      <w:r w:rsidR="00F229FC">
        <w:t>again,</w:t>
      </w:r>
      <w:r w:rsidR="00862369">
        <w:t xml:space="preserve"> the team</w:t>
      </w:r>
      <w:r w:rsidR="00BA0103">
        <w:t xml:space="preserve"> will be </w:t>
      </w:r>
      <w:r w:rsidR="00BA0103" w:rsidRPr="00BA0103">
        <w:rPr>
          <w:color w:val="FF0000"/>
        </w:rPr>
        <w:t>banned from competing</w:t>
      </w:r>
      <w:r w:rsidR="00BA0103">
        <w:t xml:space="preserve"> for a year. </w:t>
      </w:r>
    </w:p>
    <w:p w14:paraId="3A891C03" w14:textId="70939E18" w:rsidR="004C79EA" w:rsidRDefault="004C79EA" w:rsidP="00A43085"/>
    <w:p w14:paraId="6A24ECA3" w14:textId="0BCC75D4" w:rsidR="004C79EA" w:rsidRDefault="00C36676" w:rsidP="004C79EA">
      <w:pPr>
        <w:pStyle w:val="Heading2"/>
      </w:pPr>
      <w:bookmarkStart w:id="5" w:name="_Toc121935093"/>
      <w:r>
        <w:t xml:space="preserve">4 </w:t>
      </w:r>
      <w:r w:rsidR="004C79EA">
        <w:t>Leagues/Tournament hosts</w:t>
      </w:r>
      <w:r w:rsidR="004172F0">
        <w:t>:</w:t>
      </w:r>
      <w:bookmarkEnd w:id="5"/>
    </w:p>
    <w:p w14:paraId="446442FF" w14:textId="3B539DCE" w:rsidR="00177745" w:rsidRDefault="004C79EA">
      <w:r>
        <w:t>Rules that apply to leagues/tournament hosts</w:t>
      </w:r>
      <w:r w:rsidR="00EB0DAD">
        <w:t>.</w:t>
      </w:r>
    </w:p>
    <w:p w14:paraId="528C7E23" w14:textId="3671BBD4" w:rsidR="004172F0" w:rsidRDefault="00C81A93" w:rsidP="00C81A93">
      <w:r>
        <w:t xml:space="preserve">4.1: </w:t>
      </w:r>
      <w:r w:rsidR="003F1D62">
        <w:t>Handling drug abuse</w:t>
      </w:r>
      <w:r w:rsidR="00256573">
        <w:t xml:space="preserve"> </w:t>
      </w:r>
      <w:r w:rsidR="00AF4F4A">
        <w:t>-</w:t>
      </w:r>
      <w:r w:rsidR="00EC207A">
        <w:t xml:space="preserve"> </w:t>
      </w:r>
      <w:r w:rsidR="00AF4F4A">
        <w:t>I</w:t>
      </w:r>
      <w:r w:rsidR="00EC207A">
        <w:t>t is the leagues/tournament hosts</w:t>
      </w:r>
      <w:r w:rsidR="00C00FC2">
        <w:t xml:space="preserve"> job to</w:t>
      </w:r>
      <w:r w:rsidR="00EC207A">
        <w:t xml:space="preserve"> </w:t>
      </w:r>
      <w:r w:rsidR="000D25A1">
        <w:t xml:space="preserve">perform drug tests on </w:t>
      </w:r>
      <w:r w:rsidR="0023309F">
        <w:t>every player</w:t>
      </w:r>
      <w:r w:rsidR="000D25A1">
        <w:t xml:space="preserve"> </w:t>
      </w:r>
      <w:r w:rsidR="0023309F">
        <w:t>at the event. Once a team has entered a tournament random drug testing must be consented leading up to the tournament</w:t>
      </w:r>
      <w:r w:rsidR="004E4FC8">
        <w:t xml:space="preserve"> and a test should be done on every player at the event</w:t>
      </w:r>
      <w:r w:rsidR="0023309F">
        <w:t>.</w:t>
      </w:r>
      <w:r w:rsidR="00BD6363">
        <w:t xml:space="preserve"> </w:t>
      </w:r>
    </w:p>
    <w:p w14:paraId="533F6308" w14:textId="2E4CC774" w:rsidR="005B0C76" w:rsidRDefault="00C00FC2" w:rsidP="00C81A93">
      <w:r>
        <w:t xml:space="preserve"> </w:t>
      </w:r>
    </w:p>
    <w:p w14:paraId="2914FBBD" w14:textId="68718CF7" w:rsidR="00D810E0" w:rsidRDefault="00C81A93" w:rsidP="00C81A93">
      <w:r>
        <w:t xml:space="preserve">4.2: </w:t>
      </w:r>
      <w:r w:rsidR="00EA6FFF">
        <w:t>betting</w:t>
      </w:r>
      <w:r w:rsidR="000F23A1">
        <w:t>:</w:t>
      </w:r>
    </w:p>
    <w:p w14:paraId="7748881F" w14:textId="22C05FD4" w:rsidR="00D810E0" w:rsidRDefault="00C81A93" w:rsidP="00C81A93">
      <w:pPr>
        <w:jc w:val="both"/>
      </w:pPr>
      <w:r>
        <w:t xml:space="preserve">4.2.1: </w:t>
      </w:r>
      <w:r w:rsidR="0024672A">
        <w:t>Player</w:t>
      </w:r>
      <w:r w:rsidR="0004790A">
        <w:t>s</w:t>
      </w:r>
      <w:r w:rsidR="00DA4477">
        <w:t>/team</w:t>
      </w:r>
      <w:r w:rsidR="0004790A">
        <w:t xml:space="preserve"> </w:t>
      </w:r>
      <w:r w:rsidR="00AF4F4A">
        <w:t>-</w:t>
      </w:r>
      <w:r w:rsidR="0004790A">
        <w:t xml:space="preserve"> </w:t>
      </w:r>
      <w:r w:rsidR="00AF4F4A">
        <w:t>N</w:t>
      </w:r>
      <w:r w:rsidR="0004790A">
        <w:t>o players playing in the event can bet on any games</w:t>
      </w:r>
      <w:r w:rsidR="008159CE">
        <w:t xml:space="preserve"> in the tournament</w:t>
      </w:r>
      <w:r w:rsidR="0004790A">
        <w:t>.</w:t>
      </w:r>
    </w:p>
    <w:p w14:paraId="0D60A38F" w14:textId="36AA902B" w:rsidR="005B0C76" w:rsidRDefault="00C81A93" w:rsidP="004172F0">
      <w:pPr>
        <w:jc w:val="both"/>
      </w:pPr>
      <w:r>
        <w:t xml:space="preserve">4.2.1: </w:t>
      </w:r>
      <w:r w:rsidR="00261BAC">
        <w:t>S</w:t>
      </w:r>
      <w:r w:rsidR="0024672A">
        <w:t>taff</w:t>
      </w:r>
      <w:r w:rsidR="0004790A">
        <w:t xml:space="preserve"> </w:t>
      </w:r>
      <w:r w:rsidR="00AF4F4A">
        <w:t>-</w:t>
      </w:r>
      <w:r w:rsidR="0004790A">
        <w:t xml:space="preserve"> </w:t>
      </w:r>
      <w:r w:rsidR="00AF4F4A">
        <w:t>A</w:t>
      </w:r>
      <w:r w:rsidR="0004790A">
        <w:t xml:space="preserve">ny staff working on the event are not </w:t>
      </w:r>
      <w:r w:rsidR="00911800">
        <w:t xml:space="preserve">allowed to bet on any games </w:t>
      </w:r>
      <w:r w:rsidR="00946683">
        <w:t>in the tournament.</w:t>
      </w:r>
    </w:p>
    <w:p w14:paraId="7AA886EA" w14:textId="77777777" w:rsidR="004172F0" w:rsidRDefault="004172F0" w:rsidP="004172F0">
      <w:pPr>
        <w:jc w:val="both"/>
      </w:pPr>
    </w:p>
    <w:p w14:paraId="0009BF0C" w14:textId="7308DD5E" w:rsidR="005B0C76" w:rsidRDefault="00C81A93" w:rsidP="004172F0">
      <w:r>
        <w:t xml:space="preserve">4.3: </w:t>
      </w:r>
      <w:r w:rsidR="00261BAC">
        <w:t>S</w:t>
      </w:r>
      <w:r w:rsidR="00D810E0">
        <w:t xml:space="preserve">ubstitutions </w:t>
      </w:r>
      <w:r w:rsidR="00AF4F4A">
        <w:t>-</w:t>
      </w:r>
      <w:r w:rsidR="00B56343">
        <w:t xml:space="preserve"> </w:t>
      </w:r>
      <w:r w:rsidR="00AF4F4A">
        <w:t>I</w:t>
      </w:r>
      <w:r w:rsidR="00B56343">
        <w:t xml:space="preserve">t is up to the leagues/tournament hosts how they want to run substitutions. </w:t>
      </w:r>
    </w:p>
    <w:p w14:paraId="2DA207DA" w14:textId="77777777" w:rsidR="004172F0" w:rsidRDefault="004172F0" w:rsidP="004172F0"/>
    <w:p w14:paraId="44B476EA" w14:textId="573F08AE" w:rsidR="005B0C76" w:rsidRDefault="00C81A93" w:rsidP="004172F0">
      <w:r>
        <w:t xml:space="preserve">4.4: </w:t>
      </w:r>
      <w:r w:rsidR="00D810E0">
        <w:t xml:space="preserve">Equipment testing </w:t>
      </w:r>
      <w:r w:rsidR="00AF4F4A">
        <w:t>-</w:t>
      </w:r>
      <w:r w:rsidR="00B56343">
        <w:t xml:space="preserve"> </w:t>
      </w:r>
      <w:r w:rsidR="00261BAC">
        <w:t>I</w:t>
      </w:r>
      <w:r w:rsidR="00B56343">
        <w:t xml:space="preserve">t is the leagues/tournament hosts role to test player equipment </w:t>
      </w:r>
      <w:r w:rsidR="00744059">
        <w:t>to make sure there are no hacks installed on the hardware.</w:t>
      </w:r>
    </w:p>
    <w:p w14:paraId="661D18F1" w14:textId="77777777" w:rsidR="004172F0" w:rsidRDefault="004172F0" w:rsidP="004172F0"/>
    <w:p w14:paraId="4128ACC5" w14:textId="690BE0CE" w:rsidR="005B0C76" w:rsidRDefault="00C81A93" w:rsidP="00C81A93">
      <w:r>
        <w:t xml:space="preserve">4.5: </w:t>
      </w:r>
      <w:r w:rsidR="00261BAC">
        <w:t>C</w:t>
      </w:r>
      <w:r w:rsidR="00E36EAA">
        <w:t>osmetics</w:t>
      </w:r>
      <w:r w:rsidR="00964AC9">
        <w:t xml:space="preserve"> </w:t>
      </w:r>
      <w:r w:rsidR="00AF4F4A">
        <w:t>-</w:t>
      </w:r>
      <w:r w:rsidR="00964AC9">
        <w:t xml:space="preserve"> </w:t>
      </w:r>
      <w:r w:rsidR="00261BAC">
        <w:t>W</w:t>
      </w:r>
      <w:r w:rsidR="00964AC9">
        <w:t xml:space="preserve">ith some games having skins </w:t>
      </w:r>
      <w:r w:rsidR="00E36EAA">
        <w:t>or cosmetics</w:t>
      </w:r>
      <w:r w:rsidR="00964AC9">
        <w:t xml:space="preserve"> that can give the player an advantage </w:t>
      </w:r>
      <w:r w:rsidR="00F229FC">
        <w:t>it is</w:t>
      </w:r>
      <w:r w:rsidR="00964AC9">
        <w:t xml:space="preserve"> down to the leagues/tournament host</w:t>
      </w:r>
      <w:r w:rsidR="005B0C76">
        <w:t>s to ban the skins or not.</w:t>
      </w:r>
    </w:p>
    <w:p w14:paraId="555AE4BC" w14:textId="77777777" w:rsidR="004172F0" w:rsidRDefault="004172F0" w:rsidP="00C81A93"/>
    <w:p w14:paraId="07E7B844" w14:textId="77777777" w:rsidR="00AC70FC" w:rsidRDefault="00C81A93" w:rsidP="00C81A93">
      <w:r>
        <w:t xml:space="preserve">4.6: </w:t>
      </w:r>
      <w:r w:rsidR="00E93410">
        <w:t>Event accessibility</w:t>
      </w:r>
      <w:r w:rsidR="00AC70FC">
        <w:t>:</w:t>
      </w:r>
    </w:p>
    <w:p w14:paraId="5F609715" w14:textId="00C2DAD0" w:rsidR="00620303" w:rsidRDefault="00620303" w:rsidP="00C81A93">
      <w:r>
        <w:t xml:space="preserve">4.6.1: </w:t>
      </w:r>
      <w:r w:rsidR="00261BAC">
        <w:t>P</w:t>
      </w:r>
      <w:r>
        <w:t xml:space="preserve">layers - </w:t>
      </w:r>
      <w:r w:rsidR="00261BAC">
        <w:t>E</w:t>
      </w:r>
      <w:r>
        <w:t xml:space="preserve">vents must be accessible for all players including </w:t>
      </w:r>
      <w:r w:rsidR="00B81A86">
        <w:t>wheelchair access</w:t>
      </w:r>
      <w:r w:rsidR="00CB2E6A">
        <w:t xml:space="preserve"> and the</w:t>
      </w:r>
      <w:r w:rsidR="00B81A86">
        <w:t xml:space="preserve"> country the event is held i</w:t>
      </w:r>
      <w:r w:rsidR="00CB2E6A">
        <w:t>n</w:t>
      </w:r>
      <w:r w:rsidR="00921F87">
        <w:t>.</w:t>
      </w:r>
    </w:p>
    <w:p w14:paraId="3AAEC1D0" w14:textId="10533751" w:rsidR="00620303" w:rsidRDefault="00620303" w:rsidP="00C81A93">
      <w:r>
        <w:t xml:space="preserve">4.6.2: </w:t>
      </w:r>
      <w:r w:rsidR="00261BAC">
        <w:t>S</w:t>
      </w:r>
      <w:r>
        <w:t xml:space="preserve">pectators </w:t>
      </w:r>
      <w:r w:rsidR="00AF4F4A">
        <w:t>-</w:t>
      </w:r>
      <w:r w:rsidR="00731C14">
        <w:t xml:space="preserve"> </w:t>
      </w:r>
      <w:r w:rsidR="00261BAC">
        <w:t>E</w:t>
      </w:r>
      <w:r w:rsidR="00952253">
        <w:t>vents must be accessible for all spectators including wheelchair access</w:t>
      </w:r>
      <w:r w:rsidR="0098593E">
        <w:t xml:space="preserve"> and hidden disability’s</w:t>
      </w:r>
      <w:r w:rsidR="00952253">
        <w:t>, allow guid</w:t>
      </w:r>
      <w:r w:rsidR="00DD70F7">
        <w:t>e</w:t>
      </w:r>
      <w:r w:rsidR="00952253">
        <w:t xml:space="preserve"> </w:t>
      </w:r>
      <w:r w:rsidR="00DD70F7">
        <w:t>dogs</w:t>
      </w:r>
      <w:r w:rsidR="003A64ED">
        <w:t xml:space="preserve">, </w:t>
      </w:r>
      <w:r w:rsidR="008179D8">
        <w:t xml:space="preserve">for big events </w:t>
      </w:r>
      <w:r w:rsidR="001E786D">
        <w:t xml:space="preserve">headphones </w:t>
      </w:r>
      <w:r w:rsidR="00F73222">
        <w:t>need to be given out</w:t>
      </w:r>
      <w:r w:rsidR="001E786D">
        <w:t xml:space="preserve"> with descriptions of what is happening in the game for blind people</w:t>
      </w:r>
      <w:r w:rsidR="00937753">
        <w:t xml:space="preserve"> and</w:t>
      </w:r>
      <w:r w:rsidR="00462742">
        <w:t xml:space="preserve"> </w:t>
      </w:r>
      <w:r w:rsidR="008258CA">
        <w:t>auto-generated captions of</w:t>
      </w:r>
      <w:r w:rsidR="00B6240C">
        <w:t xml:space="preserve"> </w:t>
      </w:r>
      <w:r w:rsidR="008120F9">
        <w:t>what the casters are saying</w:t>
      </w:r>
      <w:r w:rsidR="00B6240C">
        <w:t xml:space="preserve"> for deaf people</w:t>
      </w:r>
      <w:r w:rsidR="008120F9">
        <w:t>.</w:t>
      </w:r>
    </w:p>
    <w:p w14:paraId="4A26C70B" w14:textId="77777777" w:rsidR="004172F0" w:rsidRDefault="004172F0" w:rsidP="00C81A93"/>
    <w:p w14:paraId="25919DC4" w14:textId="302DD620" w:rsidR="000F23A1" w:rsidRPr="000F23A1" w:rsidRDefault="00C81A93" w:rsidP="00C81A93">
      <w:r>
        <w:t xml:space="preserve">4.7: </w:t>
      </w:r>
      <w:r w:rsidR="0024672A">
        <w:t>Time between games</w:t>
      </w:r>
      <w:r w:rsidR="00744059">
        <w:t xml:space="preserve"> </w:t>
      </w:r>
      <w:r w:rsidR="00AF4F4A">
        <w:t>-</w:t>
      </w:r>
      <w:r w:rsidR="00744059">
        <w:t xml:space="preserve"> </w:t>
      </w:r>
      <w:r w:rsidR="00261BAC">
        <w:t>T</w:t>
      </w:r>
      <w:r w:rsidR="000F23A1" w:rsidRPr="000F23A1">
        <w:t>ime</w:t>
      </w:r>
      <w:r w:rsidR="008120F9">
        <w:t xml:space="preserve"> </w:t>
      </w:r>
      <w:r w:rsidR="00F73222">
        <w:t>given</w:t>
      </w:r>
      <w:r w:rsidR="000F23A1" w:rsidRPr="000F23A1">
        <w:t xml:space="preserve"> to allow players to recover mentally and physically </w:t>
      </w:r>
      <w:r w:rsidR="00F73222" w:rsidRPr="000F23A1">
        <w:t>to</w:t>
      </w:r>
      <w:r w:rsidR="000F23A1" w:rsidRPr="000F23A1">
        <w:t xml:space="preserve"> not affect their physical and mental </w:t>
      </w:r>
      <w:r w:rsidR="00472698">
        <w:t>well-being</w:t>
      </w:r>
      <w:r w:rsidR="000F23A1">
        <w:t xml:space="preserve"> after games are played</w:t>
      </w:r>
      <w:r w:rsidR="000F23A1" w:rsidRPr="000F23A1">
        <w:t>.</w:t>
      </w:r>
    </w:p>
    <w:p w14:paraId="5D0349A4" w14:textId="622CF410" w:rsidR="00E101FC" w:rsidRDefault="00E101FC" w:rsidP="00C81A93"/>
    <w:p w14:paraId="719C01B2" w14:textId="561ECC9D" w:rsidR="00E101FC" w:rsidRPr="000F23A1" w:rsidRDefault="00E101FC" w:rsidP="00C81A93">
      <w:r>
        <w:t xml:space="preserve">4.8: Timing of the events - </w:t>
      </w:r>
      <w:r w:rsidR="00261BAC">
        <w:t>P</w:t>
      </w:r>
      <w:r>
        <w:t>layers should be given 1-2 months to learn the new updates and adjust to the changes if an older patch can’t be used.</w:t>
      </w:r>
    </w:p>
    <w:p w14:paraId="07F9828E" w14:textId="0A122FBF" w:rsidR="006D2A83" w:rsidRDefault="006D2A83" w:rsidP="00C81A93"/>
    <w:p w14:paraId="00B5A834" w14:textId="77777777" w:rsidR="006D2A83" w:rsidRPr="0057073D" w:rsidRDefault="006D2A83" w:rsidP="006D2A83">
      <w:pPr>
        <w:rPr>
          <w:rStyle w:val="eop"/>
          <w:b/>
        </w:rPr>
      </w:pPr>
      <w:r w:rsidRPr="0057073D">
        <w:rPr>
          <w:rStyle w:val="eop"/>
          <w:b/>
        </w:rPr>
        <w:t>Consequences:</w:t>
      </w:r>
    </w:p>
    <w:p w14:paraId="76BE61AA" w14:textId="65D1EA58" w:rsidR="006D2A83" w:rsidRPr="000F23A1" w:rsidRDefault="00B27D09" w:rsidP="00C81A93">
      <w:r>
        <w:t>4.1</w:t>
      </w:r>
      <w:r w:rsidR="00BD6363">
        <w:t xml:space="preserve"> </w:t>
      </w:r>
      <w:r w:rsidR="00E101FC">
        <w:t>-</w:t>
      </w:r>
      <w:r w:rsidR="00B43AC4">
        <w:t xml:space="preserve"> </w:t>
      </w:r>
      <w:r w:rsidR="00261BAC">
        <w:t>I</w:t>
      </w:r>
      <w:r w:rsidR="00B43AC4">
        <w:t>f the league/tournament host decide to run drug tests</w:t>
      </w:r>
      <w:r w:rsidR="0023309F">
        <w:t xml:space="preserve"> </w:t>
      </w:r>
      <w:r w:rsidR="00473049">
        <w:t xml:space="preserve">if a player fails the test the player will be banned from the event and </w:t>
      </w:r>
      <w:r w:rsidR="00C90F63" w:rsidRPr="00C90F63">
        <w:rPr>
          <w:color w:val="FF0000"/>
        </w:rPr>
        <w:t>fined £1,000</w:t>
      </w:r>
      <w:r w:rsidR="00C90F63">
        <w:t>.</w:t>
      </w:r>
      <w:r w:rsidR="00473049">
        <w:t xml:space="preserve"> </w:t>
      </w:r>
    </w:p>
    <w:p w14:paraId="3FBA502D" w14:textId="77777777" w:rsidR="00473049" w:rsidRPr="000F23A1" w:rsidRDefault="00473049" w:rsidP="00C81A93"/>
    <w:p w14:paraId="27A00F32" w14:textId="027FBC14" w:rsidR="0024672A" w:rsidRDefault="00C90F63" w:rsidP="0024672A">
      <w:r>
        <w:t xml:space="preserve">4.2.1 </w:t>
      </w:r>
      <w:r w:rsidR="00E101FC">
        <w:t>-</w:t>
      </w:r>
      <w:r>
        <w:t xml:space="preserve"> </w:t>
      </w:r>
      <w:r w:rsidR="00DA4477">
        <w:t xml:space="preserve">If a player is caught betting the player will </w:t>
      </w:r>
      <w:r w:rsidR="00822E43">
        <w:t>receive</w:t>
      </w:r>
      <w:r w:rsidR="00DA4477">
        <w:t xml:space="preserve"> an </w:t>
      </w:r>
      <w:r w:rsidR="00DA4477" w:rsidRPr="00C21A17">
        <w:rPr>
          <w:color w:val="FF0000"/>
        </w:rPr>
        <w:t xml:space="preserve">instant ban from tournaments </w:t>
      </w:r>
      <w:r w:rsidR="00DA4477">
        <w:rPr>
          <w:color w:val="FF0000"/>
        </w:rPr>
        <w:t>for a year</w:t>
      </w:r>
      <w:r w:rsidR="00DA4477">
        <w:t>.</w:t>
      </w:r>
    </w:p>
    <w:p w14:paraId="201B0B1D" w14:textId="77777777" w:rsidR="00473049" w:rsidRPr="00DA4477" w:rsidRDefault="00473049" w:rsidP="0024672A"/>
    <w:p w14:paraId="0F8AE6DA" w14:textId="217B3755" w:rsidR="00DA4477" w:rsidRDefault="00C90F63" w:rsidP="0024672A">
      <w:r>
        <w:t xml:space="preserve">4.2.2 </w:t>
      </w:r>
      <w:r w:rsidR="00E101FC">
        <w:t>-</w:t>
      </w:r>
      <w:r>
        <w:t xml:space="preserve"> </w:t>
      </w:r>
      <w:r w:rsidR="00DA4477">
        <w:t xml:space="preserve">If a staff member is caught </w:t>
      </w:r>
      <w:r w:rsidR="00EA6FFF">
        <w:t>betting</w:t>
      </w:r>
      <w:r w:rsidR="00DA4477">
        <w:t xml:space="preserve"> the staff member will be </w:t>
      </w:r>
      <w:r w:rsidR="00DA4477" w:rsidRPr="00DA4477">
        <w:rPr>
          <w:color w:val="FF0000"/>
        </w:rPr>
        <w:t>removed from their role</w:t>
      </w:r>
      <w:r w:rsidR="00DA4477">
        <w:rPr>
          <w:color w:val="FF0000"/>
        </w:rPr>
        <w:t xml:space="preserve"> </w:t>
      </w:r>
      <w:r w:rsidR="00DA4477">
        <w:t>from the rest of the event.</w:t>
      </w:r>
    </w:p>
    <w:p w14:paraId="55F53FB4" w14:textId="48860A90" w:rsidR="00C90F63" w:rsidRDefault="00DA4477" w:rsidP="0024672A">
      <w:r>
        <w:t xml:space="preserve"> </w:t>
      </w:r>
    </w:p>
    <w:p w14:paraId="59500489" w14:textId="0F6FBAA5" w:rsidR="00473049" w:rsidRDefault="00473049" w:rsidP="0024672A">
      <w:r>
        <w:t xml:space="preserve">4.3 </w:t>
      </w:r>
      <w:r w:rsidR="00E101FC">
        <w:t>-</w:t>
      </w:r>
      <w:r>
        <w:t xml:space="preserve"> </w:t>
      </w:r>
      <w:r w:rsidR="00261BAC">
        <w:t>S</w:t>
      </w:r>
      <w:r>
        <w:t xml:space="preserve">ubstitutions is decided by the league/tournament host however if a team Is caught breaking the rules the team will be </w:t>
      </w:r>
      <w:r w:rsidRPr="00473049">
        <w:rPr>
          <w:color w:val="FF0000"/>
        </w:rPr>
        <w:t>banned from the event</w:t>
      </w:r>
      <w:r>
        <w:t>.</w:t>
      </w:r>
    </w:p>
    <w:p w14:paraId="27F0B8E0" w14:textId="1AACEC49" w:rsidR="00473049" w:rsidRDefault="00473049" w:rsidP="0024672A"/>
    <w:p w14:paraId="3687B660" w14:textId="795F0508" w:rsidR="00473049" w:rsidRDefault="00473049" w:rsidP="0024672A">
      <w:r>
        <w:t xml:space="preserve">4.4 </w:t>
      </w:r>
      <w:r w:rsidR="00E101FC">
        <w:t>-</w:t>
      </w:r>
      <w:r>
        <w:t xml:space="preserve"> </w:t>
      </w:r>
      <w:r w:rsidR="00261BAC">
        <w:t>I</w:t>
      </w:r>
      <w:r>
        <w:t xml:space="preserve">f a player is caught with equipment that has failed the test the player will be banned from the event and will </w:t>
      </w:r>
      <w:r w:rsidRPr="00050688">
        <w:rPr>
          <w:color w:val="FF0000"/>
        </w:rPr>
        <w:t>not be able to compete in any tournaments for 1 year</w:t>
      </w:r>
      <w:r w:rsidRPr="00473049">
        <w:t>.</w:t>
      </w:r>
    </w:p>
    <w:p w14:paraId="28D22F4F" w14:textId="226DAA5D" w:rsidR="00473049" w:rsidRDefault="00473049" w:rsidP="0024672A"/>
    <w:p w14:paraId="642D8242" w14:textId="1B7757E2" w:rsidR="00473049" w:rsidRDefault="00473049" w:rsidP="0024672A">
      <w:r>
        <w:t xml:space="preserve">4.5 </w:t>
      </w:r>
      <w:r w:rsidR="00E101FC">
        <w:t>-</w:t>
      </w:r>
      <w:r>
        <w:t xml:space="preserve"> </w:t>
      </w:r>
      <w:r w:rsidR="00261BAC">
        <w:t>I</w:t>
      </w:r>
      <w:r>
        <w:t xml:space="preserve">f a player is using a cosmetic that the league/tournament host has banned the </w:t>
      </w:r>
      <w:r w:rsidRPr="00473049">
        <w:rPr>
          <w:color w:val="FF0000"/>
        </w:rPr>
        <w:t>game will be replayed</w:t>
      </w:r>
      <w:r>
        <w:t>.</w:t>
      </w:r>
    </w:p>
    <w:p w14:paraId="4F110F1C" w14:textId="5C7D7E09" w:rsidR="00473049" w:rsidRDefault="00473049" w:rsidP="0024672A"/>
    <w:p w14:paraId="55590971" w14:textId="60F7C628" w:rsidR="00473049" w:rsidRDefault="008258CA" w:rsidP="0024672A">
      <w:r>
        <w:t xml:space="preserve">4.6 - </w:t>
      </w:r>
      <w:r w:rsidR="00261BAC">
        <w:t>I</w:t>
      </w:r>
      <w:r>
        <w:t xml:space="preserve">f the league/tournament host do not make their event accessible for both player and spectator the league/tournament host will be </w:t>
      </w:r>
      <w:r w:rsidRPr="008258CA">
        <w:rPr>
          <w:color w:val="FF0000"/>
        </w:rPr>
        <w:t xml:space="preserve">banned from running events </w:t>
      </w:r>
      <w:r>
        <w:t xml:space="preserve">till the issues are </w:t>
      </w:r>
      <w:r w:rsidR="00FD45C9" w:rsidRPr="00FD45C9">
        <w:t>rectified</w:t>
      </w:r>
      <w:r>
        <w:t>.</w:t>
      </w:r>
    </w:p>
    <w:p w14:paraId="27BE0B59" w14:textId="77777777" w:rsidR="008258CA" w:rsidRDefault="008258CA" w:rsidP="0024672A"/>
    <w:p w14:paraId="1FF1C1AF" w14:textId="33C4B776" w:rsidR="00E101FC" w:rsidRDefault="00473049" w:rsidP="0024672A">
      <w:r>
        <w:t xml:space="preserve">4.7 </w:t>
      </w:r>
      <w:r w:rsidR="00E101FC">
        <w:t>-</w:t>
      </w:r>
      <w:r>
        <w:t xml:space="preserve"> </w:t>
      </w:r>
      <w:r w:rsidR="00261BAC">
        <w:t>I</w:t>
      </w:r>
      <w:r w:rsidR="00425BA1">
        <w:t>f time is not given to players to mentally and physically recover</w:t>
      </w:r>
      <w:r w:rsidR="008258CA">
        <w:t xml:space="preserve"> after games the league/tournament host</w:t>
      </w:r>
      <w:r w:rsidR="00425BA1">
        <w:t xml:space="preserve"> </w:t>
      </w:r>
      <w:r w:rsidR="008258CA">
        <w:t xml:space="preserve">will be </w:t>
      </w:r>
      <w:r w:rsidR="008258CA" w:rsidRPr="008258CA">
        <w:rPr>
          <w:color w:val="FF0000"/>
        </w:rPr>
        <w:t>fined £20,000</w:t>
      </w:r>
      <w:r w:rsidR="008258CA">
        <w:t>.</w:t>
      </w:r>
    </w:p>
    <w:p w14:paraId="24DA4266" w14:textId="73264C7F" w:rsidR="00E101FC" w:rsidRDefault="00E101FC" w:rsidP="0024672A"/>
    <w:p w14:paraId="1F519D73" w14:textId="6794F895" w:rsidR="00E101FC" w:rsidRPr="00E101FC" w:rsidRDefault="00E101FC" w:rsidP="0024672A">
      <w:pPr>
        <w:rPr>
          <w:u w:val="single"/>
        </w:rPr>
      </w:pPr>
      <w:r>
        <w:t xml:space="preserve">4.8 – </w:t>
      </w:r>
      <w:r w:rsidR="00AF4F4A">
        <w:t>I</w:t>
      </w:r>
      <w:r>
        <w:t xml:space="preserve">f the tournament ends up running over a patch update the matches will have to be </w:t>
      </w:r>
      <w:r w:rsidRPr="00E101FC">
        <w:rPr>
          <w:color w:val="FF0000"/>
        </w:rPr>
        <w:t>played at a later date</w:t>
      </w:r>
      <w:r>
        <w:t>.</w:t>
      </w:r>
    </w:p>
    <w:p w14:paraId="51884190" w14:textId="77777777" w:rsidR="008258CA" w:rsidRPr="00473049" w:rsidRDefault="008258CA" w:rsidP="0024672A"/>
    <w:p w14:paraId="4F1F3879" w14:textId="0B22E574" w:rsidR="0024672A" w:rsidRDefault="00C36676" w:rsidP="0024672A">
      <w:pPr>
        <w:pStyle w:val="Heading2"/>
      </w:pPr>
      <w:bookmarkStart w:id="6" w:name="_Toc121935094"/>
      <w:r>
        <w:t xml:space="preserve">5 </w:t>
      </w:r>
      <w:r w:rsidR="0024672A">
        <w:t>Developers</w:t>
      </w:r>
      <w:r w:rsidR="004172F0">
        <w:t>:</w:t>
      </w:r>
      <w:bookmarkEnd w:id="6"/>
    </w:p>
    <w:p w14:paraId="4FB17645" w14:textId="211BC2D0" w:rsidR="0024672A" w:rsidRDefault="00FF57B0" w:rsidP="0024672A">
      <w:r>
        <w:t xml:space="preserve">Rules that apply to developers </w:t>
      </w:r>
      <w:r w:rsidR="00381454">
        <w:t>creating</w:t>
      </w:r>
      <w:r>
        <w:t xml:space="preserve"> games</w:t>
      </w:r>
      <w:r w:rsidR="00007657">
        <w:t>.</w:t>
      </w:r>
    </w:p>
    <w:p w14:paraId="733A6C28" w14:textId="77777777" w:rsidR="00E101FC" w:rsidRDefault="004172F0" w:rsidP="004172F0">
      <w:r>
        <w:t xml:space="preserve"> </w:t>
      </w:r>
    </w:p>
    <w:p w14:paraId="766FD11B" w14:textId="56655290" w:rsidR="004172F0" w:rsidRDefault="004172F0" w:rsidP="004172F0">
      <w:r>
        <w:lastRenderedPageBreak/>
        <w:t>5.</w:t>
      </w:r>
      <w:r w:rsidR="00E101FC">
        <w:t>1</w:t>
      </w:r>
      <w:r>
        <w:t xml:space="preserve">: </w:t>
      </w:r>
      <w:r w:rsidR="00AF4F4A">
        <w:t>B</w:t>
      </w:r>
      <w:r w:rsidR="00D82AA2">
        <w:t xml:space="preserve">ugs </w:t>
      </w:r>
      <w:r w:rsidR="00AF4F4A">
        <w:t>-</w:t>
      </w:r>
      <w:r w:rsidR="00D82AA2">
        <w:t xml:space="preserve"> If game breaking bugs are </w:t>
      </w:r>
      <w:r w:rsidR="003274F0">
        <w:t>found that give one team a competitive advantage over the other it’s the developers role fix the bug before big events or as soon as possible</w:t>
      </w:r>
      <w:r w:rsidR="00A97ED8">
        <w:t>.</w:t>
      </w:r>
    </w:p>
    <w:p w14:paraId="4552B51C" w14:textId="10FACCDD" w:rsidR="00E101FC" w:rsidRDefault="00E101FC" w:rsidP="004172F0"/>
    <w:p w14:paraId="0091FE06" w14:textId="6D4EBBD0" w:rsidR="00E101FC" w:rsidRDefault="00E101FC" w:rsidP="004172F0">
      <w:r>
        <w:t xml:space="preserve">5.2: </w:t>
      </w:r>
      <w:r w:rsidR="00AF4F4A">
        <w:t>A</w:t>
      </w:r>
      <w:r>
        <w:t xml:space="preserve">ccessibility </w:t>
      </w:r>
      <w:r w:rsidR="00AF4F4A">
        <w:t>-</w:t>
      </w:r>
      <w:r>
        <w:t xml:space="preserve"> Games that are made must be </w:t>
      </w:r>
      <w:r w:rsidR="00C92440">
        <w:t>accessible</w:t>
      </w:r>
      <w:r>
        <w:t xml:space="preserve"> to everyone. This means they must include subitise as an option, colour-blind modes</w:t>
      </w:r>
      <w:r w:rsidR="00007657">
        <w:t>,</w:t>
      </w:r>
      <w:r>
        <w:t xml:space="preserve"> language translation</w:t>
      </w:r>
      <w:r w:rsidR="00007657">
        <w:t xml:space="preserve"> and changing input layout (</w:t>
      </w:r>
      <w:r w:rsidR="00A14B0D">
        <w:t>e.g.,</w:t>
      </w:r>
      <w:r w:rsidR="00007657">
        <w:t xml:space="preserve"> keyboard layout).</w:t>
      </w:r>
    </w:p>
    <w:p w14:paraId="5D728A38" w14:textId="0E2D656E" w:rsidR="00E101FC" w:rsidRDefault="00E101FC" w:rsidP="004172F0"/>
    <w:p w14:paraId="7E98F3B1" w14:textId="01AE4970" w:rsidR="00E101FC" w:rsidRDefault="00E101FC" w:rsidP="004172F0">
      <w:r>
        <w:t xml:space="preserve">5.3: </w:t>
      </w:r>
      <w:r w:rsidR="00AF4F4A">
        <w:t>M</w:t>
      </w:r>
      <w:r>
        <w:t xml:space="preserve">ental health </w:t>
      </w:r>
      <w:r w:rsidR="00AF4F4A">
        <w:t>-</w:t>
      </w:r>
      <w:r>
        <w:t xml:space="preserve"> Games being made must have an option to allow the player to limit the time they spend on the game.</w:t>
      </w:r>
    </w:p>
    <w:p w14:paraId="5C0CA2AB" w14:textId="6BC957B4" w:rsidR="00007657" w:rsidRDefault="00007657" w:rsidP="004172F0"/>
    <w:p w14:paraId="2396A148" w14:textId="4F4EE668" w:rsidR="00007657" w:rsidRDefault="00007657" w:rsidP="00007657">
      <w:pPr>
        <w:rPr>
          <w:rStyle w:val="eop"/>
          <w:b/>
        </w:rPr>
      </w:pPr>
      <w:r w:rsidRPr="0057073D">
        <w:rPr>
          <w:rStyle w:val="eop"/>
          <w:b/>
        </w:rPr>
        <w:t>Consequences:</w:t>
      </w:r>
    </w:p>
    <w:p w14:paraId="20EA056A" w14:textId="1CBEFB2B" w:rsidR="00E55864" w:rsidRPr="00E55864" w:rsidRDefault="00E55864" w:rsidP="00007657">
      <w:pPr>
        <w:rPr>
          <w:rStyle w:val="eop"/>
          <w:bCs/>
        </w:rPr>
      </w:pPr>
      <w:r>
        <w:rPr>
          <w:rStyle w:val="eop"/>
          <w:bCs/>
        </w:rPr>
        <w:t xml:space="preserve">5.1 </w:t>
      </w:r>
      <w:r w:rsidR="00515810">
        <w:rPr>
          <w:rStyle w:val="eop"/>
          <w:bCs/>
        </w:rPr>
        <w:t>-</w:t>
      </w:r>
      <w:r>
        <w:rPr>
          <w:rStyle w:val="eop"/>
          <w:bCs/>
        </w:rPr>
        <w:t xml:space="preserve"> </w:t>
      </w:r>
      <w:r w:rsidR="00BA67C4">
        <w:rPr>
          <w:rStyle w:val="eop"/>
          <w:bCs/>
        </w:rPr>
        <w:t>If</w:t>
      </w:r>
      <w:r w:rsidR="00515810">
        <w:rPr>
          <w:rStyle w:val="eop"/>
          <w:bCs/>
        </w:rPr>
        <w:t xml:space="preserve"> a game breaking bug is found and cannot be fixed </w:t>
      </w:r>
      <w:r w:rsidR="00FA0749">
        <w:rPr>
          <w:rStyle w:val="eop"/>
          <w:bCs/>
        </w:rPr>
        <w:t>before</w:t>
      </w:r>
      <w:r w:rsidR="00515810">
        <w:rPr>
          <w:rStyle w:val="eop"/>
          <w:bCs/>
        </w:rPr>
        <w:t xml:space="preserve"> big events the developer</w:t>
      </w:r>
      <w:r w:rsidR="001C18E3">
        <w:rPr>
          <w:rStyle w:val="eop"/>
          <w:bCs/>
        </w:rPr>
        <w:t xml:space="preserve"> must </w:t>
      </w:r>
      <w:r w:rsidR="00431973" w:rsidRPr="00ED2E41">
        <w:rPr>
          <w:rStyle w:val="eop"/>
          <w:bCs/>
          <w:color w:val="FF0000"/>
        </w:rPr>
        <w:t>produce an</w:t>
      </w:r>
      <w:r w:rsidR="001C18E3" w:rsidRPr="00ED2E41">
        <w:rPr>
          <w:rStyle w:val="eop"/>
          <w:bCs/>
          <w:color w:val="FF0000"/>
        </w:rPr>
        <w:t xml:space="preserve"> </w:t>
      </w:r>
      <w:r w:rsidR="00431973" w:rsidRPr="005465DE">
        <w:rPr>
          <w:rStyle w:val="eop"/>
          <w:bCs/>
          <w:color w:val="FF0000"/>
        </w:rPr>
        <w:t xml:space="preserve">illustrated description of the bug </w:t>
      </w:r>
      <w:r w:rsidR="00431973">
        <w:rPr>
          <w:rStyle w:val="eop"/>
          <w:bCs/>
        </w:rPr>
        <w:t xml:space="preserve">so league/tournament hosts can identify if a player is using </w:t>
      </w:r>
      <w:r w:rsidR="000E4F6F">
        <w:rPr>
          <w:rStyle w:val="eop"/>
          <w:bCs/>
        </w:rPr>
        <w:t>the bug</w:t>
      </w:r>
      <w:r w:rsidR="003423B9">
        <w:rPr>
          <w:rStyle w:val="eop"/>
          <w:bCs/>
        </w:rPr>
        <w:t xml:space="preserve"> to gain an advantage.</w:t>
      </w:r>
      <w:r w:rsidR="00346449">
        <w:rPr>
          <w:rStyle w:val="eop"/>
          <w:bCs/>
        </w:rPr>
        <w:t xml:space="preserve"> If this does not </w:t>
      </w:r>
      <w:r w:rsidR="005465DE">
        <w:rPr>
          <w:rStyle w:val="eop"/>
          <w:bCs/>
        </w:rPr>
        <w:t>happen,</w:t>
      </w:r>
      <w:r w:rsidR="00346449">
        <w:rPr>
          <w:rStyle w:val="eop"/>
          <w:bCs/>
        </w:rPr>
        <w:t xml:space="preserve"> they will be </w:t>
      </w:r>
      <w:r w:rsidR="00346449" w:rsidRPr="005465DE">
        <w:rPr>
          <w:rStyle w:val="eop"/>
          <w:bCs/>
          <w:color w:val="FF0000"/>
        </w:rPr>
        <w:t xml:space="preserve">fined </w:t>
      </w:r>
      <w:r w:rsidR="005465DE" w:rsidRPr="005465DE">
        <w:rPr>
          <w:rStyle w:val="eop"/>
          <w:bCs/>
          <w:color w:val="FF0000"/>
        </w:rPr>
        <w:t>£10,000</w:t>
      </w:r>
      <w:r w:rsidR="005465DE">
        <w:rPr>
          <w:rStyle w:val="eop"/>
          <w:bCs/>
        </w:rPr>
        <w:t>.</w:t>
      </w:r>
    </w:p>
    <w:p w14:paraId="0F071659" w14:textId="77777777" w:rsidR="00E55864" w:rsidRPr="0057073D" w:rsidRDefault="00E55864" w:rsidP="00007657">
      <w:pPr>
        <w:rPr>
          <w:rStyle w:val="eop"/>
          <w:b/>
        </w:rPr>
      </w:pPr>
    </w:p>
    <w:p w14:paraId="7FF5154D" w14:textId="57965D70" w:rsidR="004172F0" w:rsidRDefault="00007657" w:rsidP="004172F0">
      <w:r>
        <w:t>5.</w:t>
      </w:r>
      <w:r w:rsidR="008B59D3">
        <w:t>2</w:t>
      </w:r>
      <w:r>
        <w:t xml:space="preserve"> - </w:t>
      </w:r>
      <w:r w:rsidR="00563E69">
        <w:t>I</w:t>
      </w:r>
      <w:r>
        <w:t xml:space="preserve">f a game is not made to be accessible the game will need to be </w:t>
      </w:r>
      <w:r w:rsidRPr="00007657">
        <w:rPr>
          <w:color w:val="FF0000"/>
        </w:rPr>
        <w:t xml:space="preserve">taken down </w:t>
      </w:r>
      <w:r>
        <w:t>until changes are made.</w:t>
      </w:r>
    </w:p>
    <w:p w14:paraId="0DFA2391" w14:textId="503318B6" w:rsidR="00007657" w:rsidRDefault="00007657" w:rsidP="004172F0"/>
    <w:p w14:paraId="5347F04F" w14:textId="08D6671F" w:rsidR="00007657" w:rsidRDefault="00007657" w:rsidP="004172F0">
      <w:r>
        <w:t>5.</w:t>
      </w:r>
      <w:r w:rsidR="008B59D3">
        <w:t>3</w:t>
      </w:r>
      <w:r>
        <w:t xml:space="preserve"> </w:t>
      </w:r>
      <w:r w:rsidR="00AF4F4A">
        <w:t>-</w:t>
      </w:r>
      <w:r>
        <w:t xml:space="preserve"> </w:t>
      </w:r>
      <w:r w:rsidR="00563E69">
        <w:t>I</w:t>
      </w:r>
      <w:r>
        <w:t xml:space="preserve">f the game does not have an option to allow the player to put a time limit on the game will be </w:t>
      </w:r>
      <w:r w:rsidRPr="00007657">
        <w:rPr>
          <w:color w:val="FF0000"/>
        </w:rPr>
        <w:t xml:space="preserve">taken down </w:t>
      </w:r>
      <w:r>
        <w:t>till changes are made.</w:t>
      </w:r>
    </w:p>
    <w:p w14:paraId="7126EE6C" w14:textId="6AA788F4" w:rsidR="00724501" w:rsidRDefault="00724501" w:rsidP="004666D5">
      <w:pPr>
        <w:rPr>
          <w:rStyle w:val="eop"/>
          <w:b/>
        </w:rPr>
      </w:pPr>
    </w:p>
    <w:p w14:paraId="5189678E" w14:textId="4F56F898" w:rsidR="009F2121" w:rsidRDefault="004666D5" w:rsidP="00026C48">
      <w:pPr>
        <w:pStyle w:val="Heading2"/>
      </w:pPr>
      <w:bookmarkStart w:id="7" w:name="_Toc121935095"/>
      <w:r>
        <w:t>Appendix</w:t>
      </w:r>
      <w:r w:rsidR="004172F0">
        <w:t>:</w:t>
      </w:r>
      <w:bookmarkEnd w:id="7"/>
    </w:p>
    <w:p w14:paraId="59A8DCFD" w14:textId="58FF7BA8" w:rsidR="009F2121" w:rsidRDefault="00D82AA2" w:rsidP="009F2121">
      <w:r>
        <w:t>LAN</w:t>
      </w:r>
      <w:r w:rsidR="00332229">
        <w:t xml:space="preserve"> </w:t>
      </w:r>
      <w:r w:rsidR="00AF4F4A">
        <w:t>-</w:t>
      </w:r>
      <w:r w:rsidR="00332229">
        <w:t xml:space="preserve"> Local area network also </w:t>
      </w:r>
      <w:proofErr w:type="spellStart"/>
      <w:r w:rsidR="00332229">
        <w:t>know</w:t>
      </w:r>
      <w:proofErr w:type="spellEnd"/>
      <w:r w:rsidR="00332229">
        <w:t xml:space="preserve"> as LAN is when a competition </w:t>
      </w:r>
      <w:r w:rsidR="007A722C">
        <w:t>is</w:t>
      </w:r>
      <w:r w:rsidR="00332229">
        <w:t xml:space="preserve"> </w:t>
      </w:r>
      <w:r w:rsidR="00C92440">
        <w:t>run</w:t>
      </w:r>
      <w:r w:rsidR="00332229">
        <w:t xml:space="preserve"> over the same internet or in the same room which means no one has a disadvantage with connection in game.</w:t>
      </w:r>
    </w:p>
    <w:p w14:paraId="04C7FD0C" w14:textId="71D7BD77" w:rsidR="00D82AA2" w:rsidRDefault="00D82AA2" w:rsidP="009F2121">
      <w:r>
        <w:t>Match fixing</w:t>
      </w:r>
      <w:r w:rsidR="00332229">
        <w:t xml:space="preserve"> </w:t>
      </w:r>
      <w:r w:rsidR="00AF4F4A">
        <w:t>-</w:t>
      </w:r>
      <w:r w:rsidR="00332229">
        <w:t xml:space="preserve"> </w:t>
      </w:r>
      <w:r w:rsidR="00AF4F4A">
        <w:t>I</w:t>
      </w:r>
      <w:r w:rsidR="00332229">
        <w:t xml:space="preserve">s when a player intently </w:t>
      </w:r>
      <w:r w:rsidR="00192D5A">
        <w:t>loses</w:t>
      </w:r>
      <w:r w:rsidR="00332229">
        <w:t xml:space="preserve"> a game </w:t>
      </w:r>
      <w:r w:rsidR="00C03F97">
        <w:t>typically gaining</w:t>
      </w:r>
      <w:r w:rsidR="007A722C">
        <w:t xml:space="preserve"> a reward such as money or skins (that can be sold for money)</w:t>
      </w:r>
      <w:r w:rsidR="00DA4477">
        <w:t>. This can involve someone asking them to deliberately lose so they can earn money through betting (one of the main ways to earn money with match fixing) and splitting the money with the player or team.</w:t>
      </w:r>
    </w:p>
    <w:p w14:paraId="052EA406" w14:textId="3DEA5059" w:rsidR="00C01190" w:rsidRDefault="007A722C" w:rsidP="009F2121">
      <w:r>
        <w:t>B</w:t>
      </w:r>
      <w:r w:rsidR="00C01190">
        <w:t>ugs</w:t>
      </w:r>
      <w:r>
        <w:t xml:space="preserve"> </w:t>
      </w:r>
      <w:r w:rsidR="00AF4F4A">
        <w:t>-</w:t>
      </w:r>
      <w:r>
        <w:t xml:space="preserve"> Bugs are unintentional issues that a game might have such as not being able to do a certain mechanic in game or being able to do something that </w:t>
      </w:r>
      <w:r w:rsidR="00A14B0D">
        <w:t>should not</w:t>
      </w:r>
      <w:r>
        <w:t xml:space="preserve"> be done. This can sometimes give players a competitive advantage.</w:t>
      </w:r>
    </w:p>
    <w:p w14:paraId="53449678" w14:textId="327BC917" w:rsidR="00C01190" w:rsidRDefault="001826D0" w:rsidP="009F2121">
      <w:r>
        <w:t>3</w:t>
      </w:r>
      <w:r w:rsidRPr="001826D0">
        <w:rPr>
          <w:vertAlign w:val="superscript"/>
        </w:rPr>
        <w:t>rd</w:t>
      </w:r>
      <w:r>
        <w:t xml:space="preserve"> party software </w:t>
      </w:r>
      <w:r w:rsidR="00AF4F4A">
        <w:t>-</w:t>
      </w:r>
      <w:r w:rsidR="007A722C">
        <w:t xml:space="preserve"> </w:t>
      </w:r>
      <w:r w:rsidR="00AF4F4A">
        <w:t>I</w:t>
      </w:r>
      <w:r w:rsidR="008429CA">
        <w:t xml:space="preserve">s </w:t>
      </w:r>
      <w:r w:rsidR="001A558E">
        <w:t xml:space="preserve">software download onto the computer that will give the player in game a competitive advantage such as Aimbot which </w:t>
      </w:r>
      <w:r w:rsidR="00E36EAA">
        <w:t xml:space="preserve">gives the player inhuman flicking ability. Another example is wallhacks where the player can see through walls so know where the enemies </w:t>
      </w:r>
      <w:r w:rsidR="00050688">
        <w:t>are always</w:t>
      </w:r>
      <w:r w:rsidR="00E36EAA">
        <w:t>.</w:t>
      </w:r>
    </w:p>
    <w:p w14:paraId="0A0A01F5" w14:textId="771B2DB4" w:rsidR="00E36EAA" w:rsidRDefault="00E36EAA" w:rsidP="009F2121">
      <w:r>
        <w:t xml:space="preserve">Patch updates </w:t>
      </w:r>
      <w:r w:rsidR="00AF4F4A">
        <w:t>-</w:t>
      </w:r>
      <w:r>
        <w:t xml:space="preserve"> </w:t>
      </w:r>
      <w:r w:rsidR="00AF4F4A">
        <w:t>W</w:t>
      </w:r>
      <w:r>
        <w:t>hen a game has changes made that can change the game dramatically such as character or map changes.</w:t>
      </w:r>
      <w:r w:rsidR="00AB233F">
        <w:t xml:space="preserve"> That will overall affect how the game may be played or strategized. </w:t>
      </w:r>
    </w:p>
    <w:p w14:paraId="68B55B6F" w14:textId="6C2094D5" w:rsidR="0071566A" w:rsidRDefault="0071566A" w:rsidP="009F2121">
      <w:r>
        <w:lastRenderedPageBreak/>
        <w:t xml:space="preserve">In game chat options – </w:t>
      </w:r>
      <w:r w:rsidR="00AA5040">
        <w:t>T</w:t>
      </w:r>
      <w:r>
        <w:t>hese are ways players can communicate with one another such as voice chat and text chat.</w:t>
      </w:r>
    </w:p>
    <w:p w14:paraId="150B0F12" w14:textId="77777777" w:rsidR="00C01190" w:rsidRPr="009F2121" w:rsidRDefault="00C01190" w:rsidP="009F2121"/>
    <w:sectPr w:rsidR="00C01190" w:rsidRPr="009F2121" w:rsidSect="00177745">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9314" w14:textId="77777777" w:rsidR="004062D5" w:rsidRDefault="004062D5" w:rsidP="00177745">
      <w:pPr>
        <w:spacing w:after="0" w:line="240" w:lineRule="auto"/>
      </w:pPr>
      <w:r>
        <w:separator/>
      </w:r>
    </w:p>
  </w:endnote>
  <w:endnote w:type="continuationSeparator" w:id="0">
    <w:p w14:paraId="32B4C464" w14:textId="77777777" w:rsidR="004062D5" w:rsidRDefault="004062D5" w:rsidP="00177745">
      <w:pPr>
        <w:spacing w:after="0" w:line="240" w:lineRule="auto"/>
      </w:pPr>
      <w:r>
        <w:continuationSeparator/>
      </w:r>
    </w:p>
  </w:endnote>
  <w:endnote w:type="continuationNotice" w:id="1">
    <w:p w14:paraId="17705B78" w14:textId="77777777" w:rsidR="004062D5" w:rsidRDefault="00406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31066"/>
      <w:docPartObj>
        <w:docPartGallery w:val="Page Numbers (Bottom of Page)"/>
        <w:docPartUnique/>
      </w:docPartObj>
    </w:sdtPr>
    <w:sdtEndPr>
      <w:rPr>
        <w:noProof/>
      </w:rPr>
    </w:sdtEndPr>
    <w:sdtContent>
      <w:p w14:paraId="0E5EF5F1" w14:textId="6C2D6675" w:rsidR="00177745" w:rsidRDefault="00177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0BAAB" w14:textId="77777777" w:rsidR="00177745" w:rsidRDefault="0017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3F58" w14:textId="77777777" w:rsidR="004062D5" w:rsidRDefault="004062D5" w:rsidP="00177745">
      <w:pPr>
        <w:spacing w:after="0" w:line="240" w:lineRule="auto"/>
      </w:pPr>
      <w:r>
        <w:separator/>
      </w:r>
    </w:p>
  </w:footnote>
  <w:footnote w:type="continuationSeparator" w:id="0">
    <w:p w14:paraId="625BA13E" w14:textId="77777777" w:rsidR="004062D5" w:rsidRDefault="004062D5" w:rsidP="00177745">
      <w:pPr>
        <w:spacing w:after="0" w:line="240" w:lineRule="auto"/>
      </w:pPr>
      <w:r>
        <w:continuationSeparator/>
      </w:r>
    </w:p>
  </w:footnote>
  <w:footnote w:type="continuationNotice" w:id="1">
    <w:p w14:paraId="3ACAB8C4" w14:textId="77777777" w:rsidR="004062D5" w:rsidRDefault="004062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9E1"/>
    <w:multiLevelType w:val="hybridMultilevel"/>
    <w:tmpl w:val="79E6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C3C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963709"/>
    <w:multiLevelType w:val="multilevel"/>
    <w:tmpl w:val="1346CE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676D0A"/>
    <w:multiLevelType w:val="hybridMultilevel"/>
    <w:tmpl w:val="1FE4A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108B3"/>
    <w:multiLevelType w:val="hybridMultilevel"/>
    <w:tmpl w:val="15886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C66F6A"/>
    <w:multiLevelType w:val="hybridMultilevel"/>
    <w:tmpl w:val="DCDCA4F0"/>
    <w:lvl w:ilvl="0" w:tplc="E2AEDF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C1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8172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7B4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A7EF8"/>
    <w:multiLevelType w:val="hybridMultilevel"/>
    <w:tmpl w:val="F0F8E4BC"/>
    <w:lvl w:ilvl="0" w:tplc="C2B896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16C5F"/>
    <w:multiLevelType w:val="hybridMultilevel"/>
    <w:tmpl w:val="B12A2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844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977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370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DD619C"/>
    <w:multiLevelType w:val="hybridMultilevel"/>
    <w:tmpl w:val="B43E4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4244F"/>
    <w:multiLevelType w:val="multilevel"/>
    <w:tmpl w:val="645A5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5B3C7A"/>
    <w:multiLevelType w:val="hybridMultilevel"/>
    <w:tmpl w:val="857ED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21AA7"/>
    <w:multiLevelType w:val="hybridMultilevel"/>
    <w:tmpl w:val="435ED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44027"/>
    <w:multiLevelType w:val="hybridMultilevel"/>
    <w:tmpl w:val="CD723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532481"/>
    <w:multiLevelType w:val="hybridMultilevel"/>
    <w:tmpl w:val="5EBE0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437F8"/>
    <w:multiLevelType w:val="multilevel"/>
    <w:tmpl w:val="A26A2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BF5F46"/>
    <w:multiLevelType w:val="hybridMultilevel"/>
    <w:tmpl w:val="8A460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52E6C"/>
    <w:multiLevelType w:val="hybridMultilevel"/>
    <w:tmpl w:val="B34A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3B7E5E"/>
    <w:multiLevelType w:val="hybridMultilevel"/>
    <w:tmpl w:val="ED2C3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FA63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2762755">
    <w:abstractNumId w:val="11"/>
  </w:num>
  <w:num w:numId="2" w16cid:durableId="550382075">
    <w:abstractNumId w:val="12"/>
  </w:num>
  <w:num w:numId="3" w16cid:durableId="1027679117">
    <w:abstractNumId w:val="1"/>
  </w:num>
  <w:num w:numId="4" w16cid:durableId="930158885">
    <w:abstractNumId w:val="19"/>
  </w:num>
  <w:num w:numId="5" w16cid:durableId="1629821302">
    <w:abstractNumId w:val="3"/>
  </w:num>
  <w:num w:numId="6" w16cid:durableId="2113208563">
    <w:abstractNumId w:val="10"/>
  </w:num>
  <w:num w:numId="7" w16cid:durableId="687828044">
    <w:abstractNumId w:val="17"/>
  </w:num>
  <w:num w:numId="8" w16cid:durableId="2060586225">
    <w:abstractNumId w:val="18"/>
  </w:num>
  <w:num w:numId="9" w16cid:durableId="435683388">
    <w:abstractNumId w:val="14"/>
  </w:num>
  <w:num w:numId="10" w16cid:durableId="43717445">
    <w:abstractNumId w:val="8"/>
  </w:num>
  <w:num w:numId="11" w16cid:durableId="2011447795">
    <w:abstractNumId w:val="7"/>
  </w:num>
  <w:num w:numId="12" w16cid:durableId="1970163576">
    <w:abstractNumId w:val="5"/>
  </w:num>
  <w:num w:numId="13" w16cid:durableId="545291787">
    <w:abstractNumId w:val="9"/>
  </w:num>
  <w:num w:numId="14" w16cid:durableId="1836801219">
    <w:abstractNumId w:val="23"/>
  </w:num>
  <w:num w:numId="15" w16cid:durableId="1193155365">
    <w:abstractNumId w:val="22"/>
  </w:num>
  <w:num w:numId="16" w16cid:durableId="411851113">
    <w:abstractNumId w:val="21"/>
  </w:num>
  <w:num w:numId="17" w16cid:durableId="1311520585">
    <w:abstractNumId w:val="16"/>
  </w:num>
  <w:num w:numId="18" w16cid:durableId="1759936168">
    <w:abstractNumId w:val="4"/>
  </w:num>
  <w:num w:numId="19" w16cid:durableId="825174057">
    <w:abstractNumId w:val="13"/>
  </w:num>
  <w:num w:numId="20" w16cid:durableId="351078535">
    <w:abstractNumId w:val="6"/>
  </w:num>
  <w:num w:numId="21" w16cid:durableId="617683731">
    <w:abstractNumId w:val="24"/>
  </w:num>
  <w:num w:numId="22" w16cid:durableId="1352149290">
    <w:abstractNumId w:val="15"/>
  </w:num>
  <w:num w:numId="23" w16cid:durableId="1282029705">
    <w:abstractNumId w:val="20"/>
  </w:num>
  <w:num w:numId="24" w16cid:durableId="2098405890">
    <w:abstractNumId w:val="0"/>
  </w:num>
  <w:num w:numId="25" w16cid:durableId="2098361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7"/>
    <w:rsid w:val="00007657"/>
    <w:rsid w:val="00026C48"/>
    <w:rsid w:val="0004790A"/>
    <w:rsid w:val="00050688"/>
    <w:rsid w:val="00053ADD"/>
    <w:rsid w:val="00056247"/>
    <w:rsid w:val="0008154B"/>
    <w:rsid w:val="000B3994"/>
    <w:rsid w:val="000D25A1"/>
    <w:rsid w:val="000D5203"/>
    <w:rsid w:val="000D7A18"/>
    <w:rsid w:val="000E4F6F"/>
    <w:rsid w:val="000F23A1"/>
    <w:rsid w:val="000F27FF"/>
    <w:rsid w:val="00124ADC"/>
    <w:rsid w:val="00147AF6"/>
    <w:rsid w:val="00164024"/>
    <w:rsid w:val="00174A60"/>
    <w:rsid w:val="00177745"/>
    <w:rsid w:val="001826D0"/>
    <w:rsid w:val="0019256A"/>
    <w:rsid w:val="00192D5A"/>
    <w:rsid w:val="001A558E"/>
    <w:rsid w:val="001C18E3"/>
    <w:rsid w:val="001C6B51"/>
    <w:rsid w:val="001D1E9F"/>
    <w:rsid w:val="001E786D"/>
    <w:rsid w:val="00220FCA"/>
    <w:rsid w:val="00225E58"/>
    <w:rsid w:val="0023309F"/>
    <w:rsid w:val="002407D5"/>
    <w:rsid w:val="002408DE"/>
    <w:rsid w:val="0024672A"/>
    <w:rsid w:val="00256573"/>
    <w:rsid w:val="00261BAC"/>
    <w:rsid w:val="002832B7"/>
    <w:rsid w:val="002A6233"/>
    <w:rsid w:val="002E156E"/>
    <w:rsid w:val="00301E72"/>
    <w:rsid w:val="003274F0"/>
    <w:rsid w:val="00332229"/>
    <w:rsid w:val="00334E38"/>
    <w:rsid w:val="003423B9"/>
    <w:rsid w:val="00346449"/>
    <w:rsid w:val="003777EF"/>
    <w:rsid w:val="00381454"/>
    <w:rsid w:val="00390CA1"/>
    <w:rsid w:val="003948C6"/>
    <w:rsid w:val="003A2529"/>
    <w:rsid w:val="003A64ED"/>
    <w:rsid w:val="003F1D62"/>
    <w:rsid w:val="003F3489"/>
    <w:rsid w:val="003F42B3"/>
    <w:rsid w:val="004062D5"/>
    <w:rsid w:val="00415BB8"/>
    <w:rsid w:val="00416738"/>
    <w:rsid w:val="004172F0"/>
    <w:rsid w:val="00425BA1"/>
    <w:rsid w:val="00431973"/>
    <w:rsid w:val="00461829"/>
    <w:rsid w:val="00462742"/>
    <w:rsid w:val="004666D5"/>
    <w:rsid w:val="00472698"/>
    <w:rsid w:val="00473049"/>
    <w:rsid w:val="004A0BC5"/>
    <w:rsid w:val="004B0F50"/>
    <w:rsid w:val="004C79EA"/>
    <w:rsid w:val="004E15DE"/>
    <w:rsid w:val="004E4FC8"/>
    <w:rsid w:val="004E73CA"/>
    <w:rsid w:val="004F0C58"/>
    <w:rsid w:val="004F1E5D"/>
    <w:rsid w:val="00515810"/>
    <w:rsid w:val="005165AF"/>
    <w:rsid w:val="00522420"/>
    <w:rsid w:val="005465DE"/>
    <w:rsid w:val="00563E69"/>
    <w:rsid w:val="0057073D"/>
    <w:rsid w:val="005A3D37"/>
    <w:rsid w:val="005B0C76"/>
    <w:rsid w:val="005B4236"/>
    <w:rsid w:val="005F4AAB"/>
    <w:rsid w:val="00620303"/>
    <w:rsid w:val="0062235B"/>
    <w:rsid w:val="006227B7"/>
    <w:rsid w:val="00625646"/>
    <w:rsid w:val="00633A14"/>
    <w:rsid w:val="0065582D"/>
    <w:rsid w:val="00662BD5"/>
    <w:rsid w:val="006C7E89"/>
    <w:rsid w:val="006D2A83"/>
    <w:rsid w:val="006F1A0D"/>
    <w:rsid w:val="00700AE7"/>
    <w:rsid w:val="0071566A"/>
    <w:rsid w:val="00724501"/>
    <w:rsid w:val="00727304"/>
    <w:rsid w:val="00727B69"/>
    <w:rsid w:val="00731C14"/>
    <w:rsid w:val="00732C40"/>
    <w:rsid w:val="00744059"/>
    <w:rsid w:val="00760D8F"/>
    <w:rsid w:val="00767827"/>
    <w:rsid w:val="00786DAC"/>
    <w:rsid w:val="007A722C"/>
    <w:rsid w:val="007B1583"/>
    <w:rsid w:val="007D0DE3"/>
    <w:rsid w:val="007D4C41"/>
    <w:rsid w:val="007E078C"/>
    <w:rsid w:val="007E131F"/>
    <w:rsid w:val="0080426F"/>
    <w:rsid w:val="008120F9"/>
    <w:rsid w:val="008159CE"/>
    <w:rsid w:val="008179D8"/>
    <w:rsid w:val="00822E43"/>
    <w:rsid w:val="008258CA"/>
    <w:rsid w:val="008315FE"/>
    <w:rsid w:val="00835968"/>
    <w:rsid w:val="008429CA"/>
    <w:rsid w:val="00844292"/>
    <w:rsid w:val="00862369"/>
    <w:rsid w:val="008650BB"/>
    <w:rsid w:val="00865CF5"/>
    <w:rsid w:val="00866347"/>
    <w:rsid w:val="00871166"/>
    <w:rsid w:val="00874A17"/>
    <w:rsid w:val="0088611A"/>
    <w:rsid w:val="008B59D3"/>
    <w:rsid w:val="008B6315"/>
    <w:rsid w:val="008D1185"/>
    <w:rsid w:val="008D4883"/>
    <w:rsid w:val="008E3F6A"/>
    <w:rsid w:val="009051AF"/>
    <w:rsid w:val="00911800"/>
    <w:rsid w:val="0092130E"/>
    <w:rsid w:val="00921F87"/>
    <w:rsid w:val="00922978"/>
    <w:rsid w:val="00923724"/>
    <w:rsid w:val="00937753"/>
    <w:rsid w:val="00946683"/>
    <w:rsid w:val="00952253"/>
    <w:rsid w:val="00961EBC"/>
    <w:rsid w:val="00964AC9"/>
    <w:rsid w:val="00985878"/>
    <w:rsid w:val="0098593E"/>
    <w:rsid w:val="009F2121"/>
    <w:rsid w:val="00A07AE0"/>
    <w:rsid w:val="00A14B0D"/>
    <w:rsid w:val="00A2232A"/>
    <w:rsid w:val="00A266EB"/>
    <w:rsid w:val="00A34ADF"/>
    <w:rsid w:val="00A418E9"/>
    <w:rsid w:val="00A43085"/>
    <w:rsid w:val="00A5227B"/>
    <w:rsid w:val="00A56C5F"/>
    <w:rsid w:val="00A97ED8"/>
    <w:rsid w:val="00AA4F46"/>
    <w:rsid w:val="00AA5040"/>
    <w:rsid w:val="00AB233F"/>
    <w:rsid w:val="00AC31A1"/>
    <w:rsid w:val="00AC4ED0"/>
    <w:rsid w:val="00AC70FC"/>
    <w:rsid w:val="00AD1AD5"/>
    <w:rsid w:val="00AE6F19"/>
    <w:rsid w:val="00AF4F4A"/>
    <w:rsid w:val="00B0038D"/>
    <w:rsid w:val="00B021F7"/>
    <w:rsid w:val="00B03EC9"/>
    <w:rsid w:val="00B27D09"/>
    <w:rsid w:val="00B315F8"/>
    <w:rsid w:val="00B43AC4"/>
    <w:rsid w:val="00B56343"/>
    <w:rsid w:val="00B6240C"/>
    <w:rsid w:val="00B81A86"/>
    <w:rsid w:val="00B93169"/>
    <w:rsid w:val="00BA0103"/>
    <w:rsid w:val="00BA48AE"/>
    <w:rsid w:val="00BA67C4"/>
    <w:rsid w:val="00BD6163"/>
    <w:rsid w:val="00BD6363"/>
    <w:rsid w:val="00C00FC2"/>
    <w:rsid w:val="00C01190"/>
    <w:rsid w:val="00C026F0"/>
    <w:rsid w:val="00C03F97"/>
    <w:rsid w:val="00C15F3D"/>
    <w:rsid w:val="00C21A17"/>
    <w:rsid w:val="00C36676"/>
    <w:rsid w:val="00C7223B"/>
    <w:rsid w:val="00C81A93"/>
    <w:rsid w:val="00C90F63"/>
    <w:rsid w:val="00C92440"/>
    <w:rsid w:val="00CB2E6A"/>
    <w:rsid w:val="00CB46E8"/>
    <w:rsid w:val="00CC3D28"/>
    <w:rsid w:val="00CC5790"/>
    <w:rsid w:val="00CE4861"/>
    <w:rsid w:val="00D053B1"/>
    <w:rsid w:val="00D10629"/>
    <w:rsid w:val="00D140D7"/>
    <w:rsid w:val="00D338BE"/>
    <w:rsid w:val="00D34A0A"/>
    <w:rsid w:val="00D472E1"/>
    <w:rsid w:val="00D810E0"/>
    <w:rsid w:val="00D82A04"/>
    <w:rsid w:val="00D82AA2"/>
    <w:rsid w:val="00DA4477"/>
    <w:rsid w:val="00DC3167"/>
    <w:rsid w:val="00DD70F7"/>
    <w:rsid w:val="00E06F58"/>
    <w:rsid w:val="00E101FC"/>
    <w:rsid w:val="00E36CC7"/>
    <w:rsid w:val="00E36EAA"/>
    <w:rsid w:val="00E410B2"/>
    <w:rsid w:val="00E55864"/>
    <w:rsid w:val="00E60CFD"/>
    <w:rsid w:val="00E643E7"/>
    <w:rsid w:val="00E65AC7"/>
    <w:rsid w:val="00E65CAE"/>
    <w:rsid w:val="00E6632F"/>
    <w:rsid w:val="00E7551F"/>
    <w:rsid w:val="00E93410"/>
    <w:rsid w:val="00EA6FFF"/>
    <w:rsid w:val="00EB0DAD"/>
    <w:rsid w:val="00EB5304"/>
    <w:rsid w:val="00EC207A"/>
    <w:rsid w:val="00ED2E41"/>
    <w:rsid w:val="00ED5550"/>
    <w:rsid w:val="00F0061B"/>
    <w:rsid w:val="00F10931"/>
    <w:rsid w:val="00F229FC"/>
    <w:rsid w:val="00F53E2C"/>
    <w:rsid w:val="00F5654F"/>
    <w:rsid w:val="00F60234"/>
    <w:rsid w:val="00F675AD"/>
    <w:rsid w:val="00F73222"/>
    <w:rsid w:val="00F9763F"/>
    <w:rsid w:val="00FA0749"/>
    <w:rsid w:val="00FA3414"/>
    <w:rsid w:val="00FA6109"/>
    <w:rsid w:val="00FD45C9"/>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5534"/>
  <w15:chartTrackingRefBased/>
  <w15:docId w15:val="{78084057-1F42-4E21-BB42-D328877F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6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745"/>
  </w:style>
  <w:style w:type="paragraph" w:styleId="Footer">
    <w:name w:val="footer"/>
    <w:basedOn w:val="Normal"/>
    <w:link w:val="FooterChar"/>
    <w:uiPriority w:val="99"/>
    <w:unhideWhenUsed/>
    <w:rsid w:val="00177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745"/>
  </w:style>
  <w:style w:type="paragraph" w:styleId="Title">
    <w:name w:val="Title"/>
    <w:basedOn w:val="Normal"/>
    <w:next w:val="Normal"/>
    <w:link w:val="TitleChar"/>
    <w:uiPriority w:val="10"/>
    <w:qFormat/>
    <w:rsid w:val="001777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745"/>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777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7745"/>
    <w:rPr>
      <w:rFonts w:eastAsiaTheme="minorEastAsia"/>
      <w:lang w:val="en-US"/>
    </w:rPr>
  </w:style>
  <w:style w:type="character" w:customStyle="1" w:styleId="Heading1Char">
    <w:name w:val="Heading 1 Char"/>
    <w:basedOn w:val="DefaultParagraphFont"/>
    <w:link w:val="Heading1"/>
    <w:uiPriority w:val="9"/>
    <w:rsid w:val="00CB46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B46E8"/>
    <w:pPr>
      <w:outlineLvl w:val="9"/>
    </w:pPr>
    <w:rPr>
      <w:lang w:val="en-US"/>
    </w:rPr>
  </w:style>
  <w:style w:type="paragraph" w:styleId="TOC1">
    <w:name w:val="toc 1"/>
    <w:basedOn w:val="Normal"/>
    <w:next w:val="Normal"/>
    <w:autoRedefine/>
    <w:uiPriority w:val="39"/>
    <w:unhideWhenUsed/>
    <w:rsid w:val="00CB46E8"/>
    <w:pPr>
      <w:spacing w:after="100"/>
    </w:pPr>
  </w:style>
  <w:style w:type="character" w:styleId="Hyperlink">
    <w:name w:val="Hyperlink"/>
    <w:basedOn w:val="DefaultParagraphFont"/>
    <w:uiPriority w:val="99"/>
    <w:unhideWhenUsed/>
    <w:rsid w:val="00CB46E8"/>
    <w:rPr>
      <w:color w:val="0563C1" w:themeColor="hyperlink"/>
      <w:u w:val="single"/>
    </w:rPr>
  </w:style>
  <w:style w:type="character" w:customStyle="1" w:styleId="Heading2Char">
    <w:name w:val="Heading 2 Char"/>
    <w:basedOn w:val="DefaultParagraphFont"/>
    <w:link w:val="Heading2"/>
    <w:uiPriority w:val="9"/>
    <w:rsid w:val="00CB46E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F3489"/>
    <w:pPr>
      <w:spacing w:after="100"/>
      <w:ind w:left="220"/>
    </w:pPr>
  </w:style>
  <w:style w:type="paragraph" w:styleId="ListParagraph">
    <w:name w:val="List Paragraph"/>
    <w:basedOn w:val="Normal"/>
    <w:uiPriority w:val="34"/>
    <w:qFormat/>
    <w:rsid w:val="003F3489"/>
    <w:pPr>
      <w:ind w:left="720"/>
      <w:contextualSpacing/>
    </w:pPr>
  </w:style>
  <w:style w:type="character" w:customStyle="1" w:styleId="normaltextrun">
    <w:name w:val="normaltextrun"/>
    <w:basedOn w:val="DefaultParagraphFont"/>
    <w:rsid w:val="003F3489"/>
  </w:style>
  <w:style w:type="character" w:customStyle="1" w:styleId="eop">
    <w:name w:val="eop"/>
    <w:basedOn w:val="DefaultParagraphFont"/>
    <w:rsid w:val="003F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is my representation of what a code of conduct in Esports should look like covering issues such as cheating, drug abuse, players mental and physical health and the consequences put in pace for infringements. This document also includes my commentary on the ethos, implementations, and obstacles I may face when implementing the code of conduct.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BNT_Author.XSL" StyleName="ABNT NBR 6023:2002*" Version="1"/>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59139BAA0C6D4794379EB8CC2046F0" ma:contentTypeVersion="6" ma:contentTypeDescription="Create a new document." ma:contentTypeScope="" ma:versionID="68cdde21b2e40b73e3536409fb171a97">
  <xsd:schema xmlns:xsd="http://www.w3.org/2001/XMLSchema" xmlns:xs="http://www.w3.org/2001/XMLSchema" xmlns:p="http://schemas.microsoft.com/office/2006/metadata/properties" xmlns:ns3="17039439-5dfd-4761-8eed-af6957e0ee62" targetNamespace="http://schemas.microsoft.com/office/2006/metadata/properties" ma:root="true" ma:fieldsID="1f20d83832304c0c84500073b0a0322c" ns3:_="">
    <xsd:import namespace="17039439-5dfd-4761-8eed-af6957e0ee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39439-5dfd-4761-8eed-af6957e0e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A9E5B-7441-4F66-9C11-DD51E5A1F3E7}">
  <ds:schemaRefs>
    <ds:schemaRef ds:uri="http://schemas.openxmlformats.org/officeDocument/2006/bibliography"/>
  </ds:schemaRefs>
</ds:datastoreItem>
</file>

<file path=customXml/itemProps3.xml><?xml version="1.0" encoding="utf-8"?>
<ds:datastoreItem xmlns:ds="http://schemas.openxmlformats.org/officeDocument/2006/customXml" ds:itemID="{1407AA0D-4504-4137-84F8-189AA2AE3249}">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17039439-5dfd-4761-8eed-af6957e0ee6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3A3A8E-6FF4-449B-898B-948301FA873C}">
  <ds:schemaRefs>
    <ds:schemaRef ds:uri="http://schemas.microsoft.com/sharepoint/v3/contenttype/forms"/>
  </ds:schemaRefs>
</ds:datastoreItem>
</file>

<file path=customXml/itemProps5.xml><?xml version="1.0" encoding="utf-8"?>
<ds:datastoreItem xmlns:ds="http://schemas.openxmlformats.org/officeDocument/2006/customXml" ds:itemID="{3F3547C6-6675-4DF3-9862-2FAC7A2E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39439-5dfd-4761-8eed-af6957e0e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Esports Code of conduct</vt:lpstr>
    </vt:vector>
  </TitlesOfParts>
  <Company>University of Chichester</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Esports Code of conduct</dc:title>
  <dc:subject>Ethics and Codes of Conduct</dc:subject>
  <dc:creator>2204758</dc:creator>
  <cp:keywords/>
  <dc:description/>
  <cp:lastModifiedBy>TOM FOSTER</cp:lastModifiedBy>
  <cp:revision>2</cp:revision>
  <dcterms:created xsi:type="dcterms:W3CDTF">2023-04-18T12:49:00Z</dcterms:created>
  <dcterms:modified xsi:type="dcterms:W3CDTF">2023-04-18T12:49:00Z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0x010100A259139BAA0C6D4794379EB8CC2046F0</vt:lpwstr>
  </property>
</Properties>
</file>